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8447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23A2766" wp14:editId="3C06660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60DA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7E92427D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4C0DB78F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547D66B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FF9AF2B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C1FED4" w14:textId="77777777" w:rsidR="009C75EA" w:rsidRPr="00FF0F95" w:rsidRDefault="009C75EA" w:rsidP="009C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59EEBF" w14:textId="53C60993" w:rsidR="009C75EA" w:rsidRPr="00FF0F95" w:rsidRDefault="00C7635A" w:rsidP="009C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5EA"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0628E62A" w14:textId="77777777" w:rsidR="009C75EA" w:rsidRPr="00AC5552" w:rsidRDefault="009C75EA" w:rsidP="009C7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2"/>
      </w:tblGrid>
      <w:tr w:rsidR="009C75EA" w:rsidRPr="00AC5552" w14:paraId="639426A4" w14:textId="77777777" w:rsidTr="00311154">
        <w:trPr>
          <w:trHeight w:val="222"/>
        </w:trPr>
        <w:tc>
          <w:tcPr>
            <w:tcW w:w="5072" w:type="dxa"/>
          </w:tcPr>
          <w:p w14:paraId="6A128563" w14:textId="7C63BC80" w:rsidR="00617A85" w:rsidRPr="00617A85" w:rsidRDefault="009C75EA" w:rsidP="003450D7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 xml:space="preserve">Про </w:t>
            </w:r>
            <w:r w:rsidR="00321762">
              <w:rPr>
                <w:b/>
                <w:color w:val="000000"/>
                <w:sz w:val="28"/>
                <w:szCs w:val="28"/>
              </w:rPr>
              <w:t>затвердження</w:t>
            </w:r>
            <w:r w:rsidR="00321762">
              <w:t xml:space="preserve"> </w:t>
            </w:r>
            <w:r w:rsidR="00321762" w:rsidRPr="00321762">
              <w:rPr>
                <w:b/>
                <w:color w:val="000000"/>
                <w:sz w:val="28"/>
                <w:szCs w:val="28"/>
              </w:rPr>
              <w:t>акт</w:t>
            </w:r>
            <w:r w:rsidR="00321762">
              <w:rPr>
                <w:b/>
                <w:color w:val="000000"/>
                <w:sz w:val="28"/>
                <w:szCs w:val="28"/>
              </w:rPr>
              <w:t>у</w:t>
            </w:r>
            <w:r w:rsidR="00321762" w:rsidRPr="00321762">
              <w:rPr>
                <w:b/>
                <w:color w:val="000000"/>
                <w:sz w:val="28"/>
                <w:szCs w:val="28"/>
              </w:rPr>
              <w:t xml:space="preserve"> приймання-передачі об’єктів нерухомого майна, по вул. Родини Крушельницьких, 28, вул. Роксолани, 7 м. Коломия </w:t>
            </w:r>
          </w:p>
        </w:tc>
      </w:tr>
    </w:tbl>
    <w:p w14:paraId="73011364" w14:textId="77777777" w:rsidR="00E444EE" w:rsidRDefault="00E444EE" w:rsidP="009C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5BDE14D4" w14:textId="77777777" w:rsidR="00E444EE" w:rsidRDefault="00E444EE" w:rsidP="009C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1F87F43D" w14:textId="77777777" w:rsidR="00E444EE" w:rsidRDefault="00E444EE" w:rsidP="009C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43B2343D" w14:textId="77777777" w:rsidR="00E444EE" w:rsidRDefault="00E444EE" w:rsidP="009C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71F6C594" w14:textId="17F42B99" w:rsidR="00617A85" w:rsidRDefault="00617A85" w:rsidP="00F25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698A68" w14:textId="25EF6650" w:rsidR="00E428D3" w:rsidRDefault="00E428D3" w:rsidP="009D1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C9C273" w14:textId="1BB463F8" w:rsidR="006A7B62" w:rsidRPr="00E428D3" w:rsidRDefault="00E428D3" w:rsidP="00E42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зв’язку з передачею із </w:t>
      </w:r>
      <w:r w:rsidRPr="005E0B9A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спільної власності територіальних громад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Коломийського</w:t>
      </w:r>
      <w:r w:rsidRPr="005E0B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комунальну власність Коломийської територіальної громади об’єктів нерухомого майна, в</w:t>
      </w:r>
      <w:r w:rsidR="00E4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України «</w:t>
      </w:r>
      <w:r w:rsidRP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від </w:t>
      </w:r>
      <w:r w:rsidRP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листопада 2020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1009-IX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Цивільного кодексу України, керуючись </w:t>
      </w:r>
      <w:r w:rsidR="00D2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2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="00D2118C">
        <w:rPr>
          <w:rFonts w:ascii="Times New Roman" w:hAnsi="Times New Roman" w:cs="Times New Roman"/>
          <w:sz w:val="28"/>
          <w:szCs w:val="28"/>
        </w:rPr>
        <w:t xml:space="preserve">, </w:t>
      </w:r>
      <w:r w:rsidR="006A7B62">
        <w:rPr>
          <w:rFonts w:ascii="Times New Roman" w:hAnsi="Times New Roman" w:cs="Times New Roman"/>
          <w:sz w:val="28"/>
          <w:szCs w:val="28"/>
        </w:rPr>
        <w:t>міська рада</w:t>
      </w:r>
    </w:p>
    <w:p w14:paraId="69F79DF3" w14:textId="77777777" w:rsidR="006A7B62" w:rsidRDefault="006A7B62" w:rsidP="006A7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EDA8D" w14:textId="177676EB" w:rsidR="00734581" w:rsidRPr="00E428D3" w:rsidRDefault="006A7B62" w:rsidP="00E4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E2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4CE056D" w14:textId="2879118C" w:rsidR="002D4E27" w:rsidRPr="00063768" w:rsidRDefault="00D712F2" w:rsidP="0006376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r w:rsidR="000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59FC" w:rsidRPr="000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</w:t>
      </w:r>
      <w:r w:rsidR="00F259FC" w:rsidRPr="00063768">
        <w:rPr>
          <w:rFonts w:ascii="Times New Roman" w:hAnsi="Times New Roman"/>
          <w:sz w:val="28"/>
          <w:szCs w:val="28"/>
        </w:rPr>
        <w:t>приймання-передачі об’єкт</w:t>
      </w:r>
      <w:r w:rsidR="00063768">
        <w:rPr>
          <w:rFonts w:ascii="Times New Roman" w:hAnsi="Times New Roman"/>
          <w:sz w:val="28"/>
          <w:szCs w:val="28"/>
        </w:rPr>
        <w:t>ів</w:t>
      </w:r>
      <w:r w:rsidR="00F259FC" w:rsidRPr="00063768">
        <w:rPr>
          <w:rFonts w:ascii="Times New Roman" w:hAnsi="Times New Roman"/>
          <w:sz w:val="28"/>
          <w:szCs w:val="28"/>
        </w:rPr>
        <w:t xml:space="preserve"> нерухомого майна, по вул. </w:t>
      </w:r>
      <w:r w:rsidR="00063768">
        <w:rPr>
          <w:rFonts w:ascii="Times New Roman" w:hAnsi="Times New Roman"/>
          <w:sz w:val="28"/>
          <w:szCs w:val="28"/>
        </w:rPr>
        <w:t>Родини Крушельницьких, 28, вул. Роксолани</w:t>
      </w:r>
      <w:r w:rsidR="00F259FC" w:rsidRPr="00063768">
        <w:rPr>
          <w:rFonts w:ascii="Times New Roman" w:hAnsi="Times New Roman"/>
          <w:sz w:val="28"/>
          <w:szCs w:val="28"/>
        </w:rPr>
        <w:t>,</w:t>
      </w:r>
      <w:r w:rsidR="00063768">
        <w:rPr>
          <w:rFonts w:ascii="Times New Roman" w:hAnsi="Times New Roman"/>
          <w:sz w:val="28"/>
          <w:szCs w:val="28"/>
        </w:rPr>
        <w:t xml:space="preserve"> 7</w:t>
      </w:r>
      <w:r w:rsidR="00F259FC" w:rsidRPr="00063768">
        <w:rPr>
          <w:rFonts w:ascii="Times New Roman" w:hAnsi="Times New Roman"/>
          <w:sz w:val="28"/>
          <w:szCs w:val="28"/>
        </w:rPr>
        <w:t xml:space="preserve"> м. Коломия</w:t>
      </w:r>
      <w:r w:rsidR="001D4CFF" w:rsidRPr="000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(додається)</w:t>
      </w:r>
      <w:r w:rsidR="00AB7996" w:rsidRPr="00063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AA1B1FA" w14:textId="47AA8449" w:rsidR="00F259FC" w:rsidRDefault="00F259FC" w:rsidP="000637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з питань майна комунальної власності </w:t>
      </w:r>
      <w:r w:rsidR="00F6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 (</w:t>
      </w:r>
      <w:r w:rsidR="00E8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 Мадерук) </w:t>
      </w:r>
      <w:r w:rsidR="00D712F2" w:rsidRPr="002D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нежитлові приміщення 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перелік </w:t>
      </w:r>
      <w:r w:rsidR="00F6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майна 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 Коломийської територіальної громади.</w:t>
      </w:r>
      <w:r w:rsidRPr="00F2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22C6D9" w14:textId="4A28BA0E" w:rsidR="00D712F2" w:rsidRDefault="00F259FC" w:rsidP="00F25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 бухгалтерського обліку та звітності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Лазарович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взяти на баланс Коломийської міської ради об’єкти нерухомого майна</w:t>
      </w:r>
      <w:r w:rsid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балансовою вартістю,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актів приймання-передач</w:t>
      </w:r>
      <w:r w:rsidR="00E4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9D1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718877" w14:textId="189A2AB3" w:rsidR="00D712F2" w:rsidRPr="007046C1" w:rsidRDefault="009D11AD" w:rsidP="009D11A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D712F2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D712F2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Організацію виконання рішення покласти на 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першого </w:t>
      </w:r>
      <w:r w:rsidR="00D712F2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</w:t>
      </w:r>
      <w:r w:rsidR="00D712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Олега Токарчука</w:t>
      </w:r>
      <w:r w:rsidR="002D4E2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</w:t>
      </w:r>
      <w:r w:rsidR="007046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Володимира </w:t>
      </w:r>
      <w:r w:rsidR="002D4E27" w:rsidRPr="00704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Мельничука</w:t>
      </w:r>
      <w:r w:rsidR="00704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CD39055" w14:textId="171FCE92" w:rsidR="006A5477" w:rsidRDefault="009D11AD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D712F2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68116B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811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</w:t>
      </w:r>
      <w:proofErr w:type="spellStart"/>
      <w:r w:rsidR="006811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Мензатюк</w:t>
      </w:r>
      <w:proofErr w:type="spellEnd"/>
      <w:r w:rsidR="006811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68116B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A447468" w14:textId="562E940C" w:rsidR="00311154" w:rsidRDefault="00311154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3F28266" w14:textId="726BE86C" w:rsidR="00311154" w:rsidRDefault="00311154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0C07471" w14:textId="623FDA9B" w:rsidR="00E428D3" w:rsidRDefault="00E428D3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6B2580E" w14:textId="42E8F291" w:rsidR="00E428D3" w:rsidRDefault="00E428D3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DAE8A93" w14:textId="77777777" w:rsidR="00E428D3" w:rsidRPr="00311154" w:rsidRDefault="00E428D3" w:rsidP="0031115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EBC78CB" w14:textId="42149469" w:rsidR="00063768" w:rsidRPr="00063768" w:rsidRDefault="00F6228A" w:rsidP="000637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6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Міський голова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</w:t>
      </w:r>
      <w:r w:rsidRPr="00F62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Богдан СТАНІСЛАВСЬКИЙ</w:t>
      </w:r>
    </w:p>
    <w:p w14:paraId="633BA5B7" w14:textId="77777777" w:rsidR="00063768" w:rsidRDefault="00063768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2A594" w14:textId="77777777" w:rsidR="00063768" w:rsidRDefault="00063768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3FE3D8" w14:textId="53ED9ECB" w:rsidR="00063768" w:rsidRDefault="00063768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F1A943" w14:textId="77777777" w:rsidR="00BA3CE7" w:rsidRDefault="00BA3CE7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1EB73" w14:textId="5196E0EE" w:rsidR="007F22CF" w:rsidRDefault="007F22CF" w:rsidP="007F22C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4B625ED0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7DC28B5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741264BE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AFC7AF" w14:textId="32050098" w:rsidR="007F22CF" w:rsidRDefault="00063768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="007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28C4562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0A4EC561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0AF6D429" w14:textId="77777777" w:rsidR="007F22CF" w:rsidRDefault="007F22CF" w:rsidP="007F22CF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3A35EC08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CBF28" w14:textId="77777777" w:rsidR="007F22CF" w:rsidRDefault="007F22CF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1B2E299D" w14:textId="77777777" w:rsidR="007F22CF" w:rsidRDefault="007F22CF" w:rsidP="007F22CF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26BB7422" w14:textId="69C76CF2" w:rsidR="00FA65A1" w:rsidRPr="00FA65A1" w:rsidRDefault="00FA65A1" w:rsidP="007F22C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A74560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521D5C66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B6E9DCE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Любов СОНЧАК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6DA8BF20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91FEA" w14:textId="40AF3456" w:rsidR="007F22CF" w:rsidRDefault="00063768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420A466C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1F3C852A" w14:textId="77777777" w:rsidR="007F22CF" w:rsidRDefault="007F22CF" w:rsidP="007F22CF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«___»____________2021р.</w:t>
      </w:r>
    </w:p>
    <w:p w14:paraId="6FCD4D42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9D53D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4164D2B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69B3375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0B11B1E6" w14:textId="7DA02AFB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49DE59C" w14:textId="387E400E" w:rsidR="00A436B0" w:rsidRDefault="00A436B0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728060" w14:textId="77777777" w:rsidR="00A436B0" w:rsidRDefault="00A436B0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бухгалтерського </w:t>
      </w:r>
    </w:p>
    <w:p w14:paraId="5E6C1D45" w14:textId="6B945762" w:rsidR="00A436B0" w:rsidRDefault="00A436B0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 та звітності – головний бухгалтер</w:t>
      </w:r>
    </w:p>
    <w:p w14:paraId="34E92B2F" w14:textId="45216B32" w:rsidR="00A436B0" w:rsidRDefault="00A436B0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7F0DBF23" w14:textId="77777777" w:rsidR="00A436B0" w:rsidRDefault="00A436B0" w:rsidP="00A4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Марія ЛАЗАРОВИЧ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83A9935" w14:textId="77777777" w:rsidR="00311154" w:rsidRDefault="00311154" w:rsidP="0031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3CEFC9" w14:textId="07C7D4C7" w:rsidR="00311154" w:rsidRDefault="00311154" w:rsidP="003111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40E28658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8A3E0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14:paraId="76C3B445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комунальної власності </w:t>
      </w:r>
    </w:p>
    <w:p w14:paraId="4CE7AA7C" w14:textId="77777777" w:rsidR="007F22CF" w:rsidRDefault="007F22CF" w:rsidP="007F2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289C10AB" w14:textId="0CEA72EB" w:rsidR="007F22CF" w:rsidRDefault="007F22CF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МАДЕРУК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9474A0F" w14:textId="5EF0ED20" w:rsidR="006B241B" w:rsidRDefault="006B241B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5CFFF" w14:textId="4EC94EA4" w:rsidR="006B241B" w:rsidRDefault="006B241B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ABDBA" w14:textId="31AD3B5F" w:rsidR="006B241B" w:rsidRDefault="006B241B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B8B32" w14:textId="64A7D547" w:rsidR="006B241B" w:rsidRDefault="006B241B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F93CA" w14:textId="77777777" w:rsidR="006B241B" w:rsidRPr="00ED3812" w:rsidRDefault="006B241B" w:rsidP="006B241B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241B">
        <w:rPr>
          <w:rFonts w:ascii="Times New Roman" w:hAnsi="Times New Roman"/>
          <w:b/>
          <w:sz w:val="28"/>
          <w:szCs w:val="28"/>
        </w:rPr>
        <w:t xml:space="preserve">  </w:t>
      </w:r>
      <w:r w:rsidRPr="00ED3812">
        <w:rPr>
          <w:rFonts w:ascii="Times New Roman" w:hAnsi="Times New Roman"/>
          <w:b/>
          <w:sz w:val="28"/>
          <w:szCs w:val="28"/>
        </w:rPr>
        <w:t>ЗАТВЕРДЖЕНО</w:t>
      </w:r>
    </w:p>
    <w:p w14:paraId="52259641" w14:textId="2C2323D3" w:rsidR="006B241B" w:rsidRPr="00ED3812" w:rsidRDefault="006B241B" w:rsidP="006B241B">
      <w:pPr>
        <w:pStyle w:val="a8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D3812">
        <w:rPr>
          <w:rFonts w:ascii="Times New Roman" w:hAnsi="Times New Roman"/>
          <w:b/>
          <w:sz w:val="28"/>
          <w:szCs w:val="28"/>
        </w:rPr>
        <w:t xml:space="preserve">                                                        рішенням Коломийської </w:t>
      </w:r>
    </w:p>
    <w:p w14:paraId="07022EB5" w14:textId="77777777" w:rsidR="006B241B" w:rsidRPr="00ED3812" w:rsidRDefault="006B241B" w:rsidP="006B241B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міської ради</w:t>
      </w:r>
    </w:p>
    <w:p w14:paraId="79C6893A" w14:textId="77777777" w:rsidR="006B241B" w:rsidRPr="00ED3812" w:rsidRDefault="006B241B" w:rsidP="006B241B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D3812">
        <w:rPr>
          <w:rFonts w:ascii="Times New Roman" w:hAnsi="Times New Roman"/>
          <w:b/>
          <w:sz w:val="28"/>
          <w:szCs w:val="28"/>
        </w:rPr>
        <w:t>від 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ED3812">
        <w:rPr>
          <w:rFonts w:ascii="Times New Roman" w:hAnsi="Times New Roman"/>
          <w:b/>
          <w:sz w:val="28"/>
          <w:szCs w:val="28"/>
        </w:rPr>
        <w:t xml:space="preserve"> № ______</w:t>
      </w:r>
    </w:p>
    <w:p w14:paraId="508B6E1B" w14:textId="77777777" w:rsidR="006B241B" w:rsidRPr="00303A8E" w:rsidRDefault="006B241B" w:rsidP="006B241B">
      <w:pPr>
        <w:pStyle w:val="a9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D3812">
        <w:rPr>
          <w:rFonts w:ascii="Times New Roman" w:hAnsi="Times New Roman"/>
          <w:sz w:val="28"/>
          <w:szCs w:val="28"/>
        </w:rPr>
        <w:t xml:space="preserve">АКТ </w:t>
      </w:r>
      <w:r w:rsidRPr="00ED3812">
        <w:rPr>
          <w:rFonts w:ascii="Times New Roman" w:hAnsi="Times New Roman"/>
          <w:sz w:val="28"/>
          <w:szCs w:val="28"/>
        </w:rPr>
        <w:br/>
        <w:t>приймання-передачі</w:t>
      </w:r>
      <w:r>
        <w:rPr>
          <w:rFonts w:ascii="Times New Roman" w:hAnsi="Times New Roman"/>
          <w:sz w:val="28"/>
          <w:szCs w:val="28"/>
        </w:rPr>
        <w:t xml:space="preserve"> об’єктів нерухомого майна по вул. Родини Крушельницьких, 28, </w:t>
      </w:r>
      <w:proofErr w:type="spellStart"/>
      <w:r w:rsidRPr="00ED3812">
        <w:rPr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Pr="00ED381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Роксолани</w:t>
      </w:r>
      <w:proofErr w:type="spellEnd"/>
      <w:r w:rsidRPr="00ED381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7 в 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Коломия</w:t>
      </w:r>
      <w:proofErr w:type="spellEnd"/>
    </w:p>
    <w:p w14:paraId="100BDB5A" w14:textId="77777777" w:rsidR="006B241B" w:rsidRDefault="006B241B" w:rsidP="006B241B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5A2CC7">
        <w:rPr>
          <w:rFonts w:ascii="Times New Roman" w:hAnsi="Times New Roman"/>
          <w:sz w:val="28"/>
          <w:szCs w:val="28"/>
        </w:rPr>
        <w:t>м. Коломия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«___»_________2021р.</w:t>
      </w:r>
    </w:p>
    <w:p w14:paraId="31EAC17F" w14:textId="77777777" w:rsidR="006B241B" w:rsidRDefault="006B241B" w:rsidP="006B241B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14:paraId="160DE8A6" w14:textId="77777777" w:rsidR="006B241B" w:rsidRPr="003B4676" w:rsidRDefault="006B241B" w:rsidP="006B241B">
      <w:pPr>
        <w:pStyle w:val="a7"/>
        <w:ind w:firstLine="0"/>
        <w:rPr>
          <w:rFonts w:ascii="Times New Roman" w:hAnsi="Times New Roman"/>
          <w:sz w:val="16"/>
          <w:szCs w:val="16"/>
        </w:rPr>
      </w:pPr>
    </w:p>
    <w:p w14:paraId="2EA2F508" w14:textId="77777777" w:rsidR="006B241B" w:rsidRDefault="006B241B" w:rsidP="006B241B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 xml:space="preserve">Комісія, утворена відповідно до розпорядження міського голови 18.01.2021 року № 15-р </w:t>
      </w:r>
      <w:r>
        <w:rPr>
          <w:rFonts w:ascii="Times New Roman" w:hAnsi="Times New Roman"/>
          <w:sz w:val="28"/>
          <w:szCs w:val="28"/>
        </w:rPr>
        <w:t>«Про створення комісії щодо прийому-передачі майна»</w:t>
      </w:r>
      <w:r w:rsidRPr="00ED3812">
        <w:rPr>
          <w:rFonts w:ascii="Times New Roman" w:hAnsi="Times New Roman"/>
          <w:sz w:val="28"/>
          <w:szCs w:val="28"/>
        </w:rPr>
        <w:t>, у складі:</w:t>
      </w:r>
    </w:p>
    <w:p w14:paraId="3C9F0DBF" w14:textId="77777777" w:rsidR="006B241B" w:rsidRPr="004D0363" w:rsidRDefault="006B241B" w:rsidP="006B2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2"/>
        <w:gridCol w:w="5953"/>
      </w:tblGrid>
      <w:tr w:rsidR="006B241B" w:rsidRPr="004D0363" w14:paraId="2185F2D5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3CDF2A0F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bookmarkStart w:id="0" w:name="_Hlk63841786"/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Токарчук</w:t>
            </w:r>
            <w:proofErr w:type="spellEnd"/>
          </w:p>
          <w:p w14:paraId="585D5AD6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Володимирович</w:t>
            </w:r>
          </w:p>
        </w:tc>
        <w:tc>
          <w:tcPr>
            <w:tcW w:w="6074" w:type="dxa"/>
            <w:hideMark/>
          </w:tcPr>
          <w:p w14:paraId="1072B855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перший заступник міського голови,</w:t>
            </w:r>
          </w:p>
          <w:p w14:paraId="1C1660A2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голова комісії</w:t>
            </w:r>
          </w:p>
        </w:tc>
      </w:tr>
      <w:tr w:rsidR="006B241B" w:rsidRPr="004D0363" w14:paraId="254D7B25" w14:textId="77777777" w:rsidTr="00F032BD">
        <w:trPr>
          <w:tblCellSpacing w:w="0" w:type="dxa"/>
        </w:trPr>
        <w:tc>
          <w:tcPr>
            <w:tcW w:w="9495" w:type="dxa"/>
            <w:gridSpan w:val="2"/>
            <w:hideMark/>
          </w:tcPr>
          <w:tbl>
            <w:tblPr>
              <w:tblW w:w="949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21"/>
              <w:gridCol w:w="6074"/>
            </w:tblGrid>
            <w:tr w:rsidR="006B241B" w:rsidRPr="004D0363" w14:paraId="66543B2D" w14:textId="77777777" w:rsidTr="00F032BD">
              <w:trPr>
                <w:tblCellSpacing w:w="0" w:type="dxa"/>
              </w:trPr>
              <w:tc>
                <w:tcPr>
                  <w:tcW w:w="3421" w:type="dxa"/>
                  <w:hideMark/>
                </w:tcPr>
                <w:p w14:paraId="2AC18FE6" w14:textId="77777777" w:rsidR="006B241B" w:rsidRPr="004D0363" w:rsidRDefault="006B241B" w:rsidP="00F03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4D03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Гутовська</w:t>
                  </w:r>
                  <w:proofErr w:type="spellEnd"/>
                </w:p>
                <w:p w14:paraId="5EBA3F12" w14:textId="77777777" w:rsidR="006B241B" w:rsidRPr="004D0363" w:rsidRDefault="006B241B" w:rsidP="00F03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4D0363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Галина Іванівна</w:t>
                  </w:r>
                </w:p>
              </w:tc>
              <w:tc>
                <w:tcPr>
                  <w:tcW w:w="6074" w:type="dxa"/>
                  <w:hideMark/>
                </w:tcPr>
                <w:p w14:paraId="2A12918C" w14:textId="77777777" w:rsidR="006B241B" w:rsidRPr="004D0363" w:rsidRDefault="006B241B" w:rsidP="00F032BD">
                  <w:pPr>
                    <w:spacing w:after="0" w:line="240" w:lineRule="auto"/>
                    <w:ind w:left="34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4D0363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uk-UA"/>
                    </w:rPr>
                    <w:t>провідний спеціаліст відділу з питань майна комунальної власності міської ради,</w:t>
                  </w:r>
                </w:p>
                <w:p w14:paraId="256672F1" w14:textId="77777777" w:rsidR="006B241B" w:rsidRPr="004D0363" w:rsidRDefault="006B241B" w:rsidP="00F032BD">
                  <w:pPr>
                    <w:spacing w:after="0" w:line="240" w:lineRule="auto"/>
                    <w:ind w:left="34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4D036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секретар комісії</w:t>
                  </w:r>
                </w:p>
              </w:tc>
            </w:tr>
          </w:tbl>
          <w:p w14:paraId="486F0CF5" w14:textId="77777777" w:rsidR="006B241B" w:rsidRPr="004D0363" w:rsidRDefault="006B241B" w:rsidP="00F0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750E426" w14:textId="77777777" w:rsidR="006B241B" w:rsidRPr="004D0363" w:rsidRDefault="006B241B" w:rsidP="00F0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6B241B" w:rsidRPr="004D0363" w14:paraId="75AF87E6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2879FF27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1" w:name="_Hlk61678902"/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Андрейчук</w:t>
            </w:r>
            <w:proofErr w:type="spellEnd"/>
          </w:p>
          <w:p w14:paraId="6B3E444C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Оксана Любомирівна</w:t>
            </w:r>
          </w:p>
        </w:tc>
        <w:tc>
          <w:tcPr>
            <w:tcW w:w="6074" w:type="dxa"/>
            <w:hideMark/>
          </w:tcPr>
          <w:p w14:paraId="4ECEFC3D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головний спеціаліст відділу з юридичних питань, аналізу бюджету, районних програм, комунальної власності, зовнішньоекономічної діяльності, інвестицій та міжнародної інтеграції виконавчого апарату районної ради (за згодою);</w:t>
            </w:r>
          </w:p>
        </w:tc>
      </w:tr>
      <w:tr w:rsidR="006B241B" w:rsidRPr="004D0363" w14:paraId="381F3E26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69FD774A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Герега</w:t>
            </w:r>
            <w:proofErr w:type="spellEnd"/>
          </w:p>
          <w:p w14:paraId="3BD65216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Леся Володимирівна</w:t>
            </w:r>
          </w:p>
        </w:tc>
        <w:tc>
          <w:tcPr>
            <w:tcW w:w="6074" w:type="dxa"/>
            <w:hideMark/>
          </w:tcPr>
          <w:p w14:paraId="2817E7AA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завідувач відділу бухгалтерського обліку та господарського забезпечення - головний бухгалтер виконавчого апарату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районної ради</w:t>
            </w: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(за згодою);</w:t>
            </w:r>
          </w:p>
        </w:tc>
      </w:tr>
      <w:tr w:rsidR="006B241B" w:rsidRPr="004D0363" w14:paraId="53E0EC65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21A00608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Кошкін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13142CA9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Андрій Євгенович</w:t>
            </w:r>
          </w:p>
        </w:tc>
        <w:tc>
          <w:tcPr>
            <w:tcW w:w="6074" w:type="dxa"/>
            <w:hideMark/>
          </w:tcPr>
          <w:p w14:paraId="08021B60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генеральний директор </w:t>
            </w: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комерційного неприбуткового підприємства</w:t>
            </w: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«Коломийська центральна районна лікарня» Коломийської міської ради (за згодою);</w:t>
            </w:r>
          </w:p>
        </w:tc>
      </w:tr>
      <w:tr w:rsidR="006B241B" w:rsidRPr="004D0363" w14:paraId="4E88B7BB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76D9B335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Лазарович</w:t>
            </w:r>
          </w:p>
          <w:p w14:paraId="18BCF443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Марія Святославівна </w:t>
            </w:r>
          </w:p>
        </w:tc>
        <w:tc>
          <w:tcPr>
            <w:tcW w:w="6074" w:type="dxa"/>
            <w:hideMark/>
          </w:tcPr>
          <w:p w14:paraId="23F3797F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начальник відділу бухгалтерського обліку та звітності – головний бухгалтер міської ради;</w:t>
            </w:r>
          </w:p>
        </w:tc>
      </w:tr>
      <w:tr w:rsidR="006B241B" w:rsidRPr="004D0363" w14:paraId="70F02640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6DFD5C6B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Лейб’юк</w:t>
            </w:r>
            <w:proofErr w:type="spellEnd"/>
          </w:p>
          <w:p w14:paraId="2BCF6CC2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Богдан Богданович</w:t>
            </w:r>
          </w:p>
        </w:tc>
        <w:tc>
          <w:tcPr>
            <w:tcW w:w="6074" w:type="dxa"/>
            <w:hideMark/>
          </w:tcPr>
          <w:p w14:paraId="4F8C19EE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начальник відділу кадрової та правової роботи </w:t>
            </w: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комерційного неприбуткового підприємства</w:t>
            </w: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«Коломийська центральна районна лікарня» Коломийської міської ради (за згодою)</w:t>
            </w: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</w:p>
          <w:p w14:paraId="4CCB95ED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9439677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B241B" w:rsidRPr="004D0363" w14:paraId="64E533B4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47F848FB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Мадерук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14:paraId="1B149609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 Ігорович</w:t>
            </w:r>
          </w:p>
        </w:tc>
        <w:tc>
          <w:tcPr>
            <w:tcW w:w="6074" w:type="dxa"/>
            <w:hideMark/>
          </w:tcPr>
          <w:p w14:paraId="7FCC8A5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начальник відділу з питань майна комунальної власності міської ради;</w:t>
            </w:r>
          </w:p>
        </w:tc>
      </w:tr>
      <w:bookmarkEnd w:id="1"/>
    </w:tbl>
    <w:p w14:paraId="47FD6E76" w14:textId="77777777" w:rsidR="006B241B" w:rsidRPr="004D0363" w:rsidRDefault="006B241B" w:rsidP="006B241B">
      <w:pPr>
        <w:shd w:val="clear" w:color="auto" w:fill="FFFFFF"/>
        <w:spacing w:after="0" w:line="240" w:lineRule="auto"/>
        <w:ind w:left="2520" w:hanging="25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uk-UA"/>
        </w:rPr>
      </w:pPr>
    </w:p>
    <w:tbl>
      <w:tblPr>
        <w:tblW w:w="98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6"/>
        <w:gridCol w:w="6074"/>
      </w:tblGrid>
      <w:tr w:rsidR="006B241B" w:rsidRPr="004D0363" w14:paraId="3FFBDB7F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60837830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Мандзюк</w:t>
            </w:r>
            <w:proofErr w:type="spellEnd"/>
          </w:p>
          <w:p w14:paraId="2EA6A2A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Северин Северинович</w:t>
            </w:r>
          </w:p>
        </w:tc>
        <w:tc>
          <w:tcPr>
            <w:tcW w:w="6074" w:type="dxa"/>
            <w:hideMark/>
          </w:tcPr>
          <w:p w14:paraId="49BBAD80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голова постійної комісії з питань соціально-економічного розвитку, промисловості, підприємництва, житлово-комунального господарства, комунальної власності, будівництва, інвестицій та міжнародного співробітництва, депутат районної ради (за згодою);</w:t>
            </w:r>
          </w:p>
        </w:tc>
      </w:tr>
      <w:tr w:rsidR="006B241B" w:rsidRPr="004D0363" w14:paraId="0FDCD28B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3C20625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416A71B6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Мензатюк</w:t>
            </w:r>
            <w:proofErr w:type="spellEnd"/>
          </w:p>
          <w:p w14:paraId="2B992A7C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Максим Олександрович</w:t>
            </w:r>
          </w:p>
        </w:tc>
        <w:tc>
          <w:tcPr>
            <w:tcW w:w="6074" w:type="dxa"/>
            <w:hideMark/>
          </w:tcPr>
          <w:p w14:paraId="2DFFA8F2" w14:textId="77777777" w:rsidR="006B241B" w:rsidRPr="004D0363" w:rsidRDefault="006B241B" w:rsidP="00F032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440113D8" w14:textId="77777777" w:rsidR="006B241B" w:rsidRPr="004D0363" w:rsidRDefault="006B241B" w:rsidP="00F032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комунальної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власності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,</w:t>
            </w: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приватизації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оренди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депутат міської ради (за згодою);</w:t>
            </w:r>
            <w:r w:rsidRPr="004D036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78632DB1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B241B" w:rsidRPr="004D0363" w14:paraId="461AC395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2585E00F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Охрімець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1BF176D1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Сергій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Вячеславович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6074" w:type="dxa"/>
            <w:hideMark/>
          </w:tcPr>
          <w:p w14:paraId="196801D3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завідувач відділу з юридичних питань, аналізу бюджету, районних програм, комунальної власності, зовнішньоекономічної діяльності, інвестицій та міжнародної інтеграції виконавчого апарату районної ради (за згодою);</w:t>
            </w:r>
          </w:p>
        </w:tc>
      </w:tr>
      <w:tr w:rsidR="006B241B" w:rsidRPr="004D0363" w14:paraId="2AC4CAAF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0BCE135C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Трачук</w:t>
            </w:r>
            <w:proofErr w:type="spellEnd"/>
          </w:p>
          <w:p w14:paraId="7BC956EF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Леся Степанівна</w:t>
            </w:r>
          </w:p>
          <w:p w14:paraId="7618F699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36B93B73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7B2A8BF5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2A482666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Чиборак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14:paraId="2CF5DC37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Василь Петрович</w:t>
            </w:r>
          </w:p>
        </w:tc>
        <w:tc>
          <w:tcPr>
            <w:tcW w:w="6074" w:type="dxa"/>
            <w:hideMark/>
          </w:tcPr>
          <w:p w14:paraId="6F0DF68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керівник групи централізованої бухгалтерії </w:t>
            </w: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комерційного неприбуткового підприємства</w:t>
            </w: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«Коломийська центральна районна лікарня» Коломийської міської ради (за згодою)</w:t>
            </w: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</w:p>
          <w:p w14:paraId="05B897DB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5A66030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головний спеціаліст юридичного відділу міської ради;</w:t>
            </w:r>
          </w:p>
        </w:tc>
      </w:tr>
      <w:tr w:rsidR="006B241B" w:rsidRPr="004D0363" w14:paraId="36D3FF27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5AA06CB8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Федірко </w:t>
            </w:r>
          </w:p>
          <w:p w14:paraId="5777C42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Лілія Ярославівна</w:t>
            </w:r>
          </w:p>
        </w:tc>
        <w:tc>
          <w:tcPr>
            <w:tcW w:w="6074" w:type="dxa"/>
            <w:hideMark/>
          </w:tcPr>
          <w:p w14:paraId="28AE03C9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головний бухгалтер </w:t>
            </w: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комерційного неприбуткового підприємства</w:t>
            </w: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«Коломийська центральна районна лікарня» Коломийської міської ради (за згодою).</w:t>
            </w:r>
          </w:p>
        </w:tc>
      </w:tr>
    </w:tbl>
    <w:bookmarkEnd w:id="0"/>
    <w:p w14:paraId="03D82EFF" w14:textId="5E7DCEE7" w:rsidR="006B241B" w:rsidRPr="008E6CC7" w:rsidRDefault="006B241B" w:rsidP="006B241B">
      <w:pPr>
        <w:pStyle w:val="a7"/>
        <w:spacing w:line="276" w:lineRule="auto"/>
        <w:ind w:right="424" w:firstLine="708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Об’єкт передачі –</w:t>
      </w:r>
      <w:r>
        <w:rPr>
          <w:rFonts w:ascii="Times New Roman" w:hAnsi="Times New Roman"/>
          <w:sz w:val="28"/>
          <w:szCs w:val="28"/>
        </w:rPr>
        <w:t xml:space="preserve"> об’єкти нерухомого майна</w:t>
      </w:r>
      <w:r w:rsidRPr="00ED3812">
        <w:rPr>
          <w:rFonts w:ascii="Times New Roman" w:hAnsi="Times New Roman"/>
          <w:sz w:val="28"/>
          <w:szCs w:val="28"/>
        </w:rPr>
        <w:t xml:space="preserve"> цілісн</w:t>
      </w:r>
      <w:r>
        <w:rPr>
          <w:rFonts w:ascii="Times New Roman" w:hAnsi="Times New Roman"/>
          <w:sz w:val="28"/>
          <w:szCs w:val="28"/>
        </w:rPr>
        <w:t>ого</w:t>
      </w:r>
      <w:r w:rsidRPr="00ED3812">
        <w:rPr>
          <w:rFonts w:ascii="Times New Roman" w:hAnsi="Times New Roman"/>
          <w:sz w:val="28"/>
          <w:szCs w:val="28"/>
        </w:rPr>
        <w:t xml:space="preserve"> майнов</w:t>
      </w:r>
      <w:r>
        <w:rPr>
          <w:rFonts w:ascii="Times New Roman" w:hAnsi="Times New Roman"/>
          <w:sz w:val="28"/>
          <w:szCs w:val="28"/>
        </w:rPr>
        <w:t>ого</w:t>
      </w:r>
      <w:r w:rsidRPr="00ED3812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у</w:t>
      </w:r>
      <w:r w:rsidRPr="00ED3812">
        <w:rPr>
          <w:rFonts w:ascii="Times New Roman" w:hAnsi="Times New Roman"/>
          <w:sz w:val="28"/>
          <w:szCs w:val="28"/>
        </w:rPr>
        <w:t xml:space="preserve"> Коломийської центральної районної лікарні (код ЄДРПОУ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D3812">
        <w:rPr>
          <w:rFonts w:ascii="Times New Roman" w:hAnsi="Times New Roman"/>
          <w:sz w:val="28"/>
          <w:szCs w:val="28"/>
        </w:rPr>
        <w:t>25596594) розміщений у м. Коломиї за адресами:</w:t>
      </w:r>
      <w:bookmarkStart w:id="2" w:name="_Hlk64275282"/>
      <w:r>
        <w:rPr>
          <w:rFonts w:ascii="Times New Roman" w:hAnsi="Times New Roman"/>
          <w:sz w:val="28"/>
          <w:szCs w:val="28"/>
        </w:rPr>
        <w:t xml:space="preserve"> </w:t>
      </w:r>
      <w:r w:rsidRPr="00ED3812">
        <w:rPr>
          <w:rFonts w:ascii="Times New Roman" w:hAnsi="Times New Roman"/>
          <w:sz w:val="28"/>
          <w:szCs w:val="28"/>
        </w:rPr>
        <w:t>вул. Р. Крушельницьких, 2</w:t>
      </w:r>
      <w:r>
        <w:rPr>
          <w:rFonts w:ascii="Times New Roman" w:hAnsi="Times New Roman"/>
          <w:sz w:val="28"/>
          <w:szCs w:val="28"/>
        </w:rPr>
        <w:t>8</w:t>
      </w:r>
      <w:r w:rsidRPr="008E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E6CC7">
        <w:rPr>
          <w:rFonts w:ascii="Times New Roman" w:hAnsi="Times New Roman"/>
          <w:sz w:val="28"/>
          <w:szCs w:val="28"/>
        </w:rPr>
        <w:t>та вул. Роксолани, 7</w:t>
      </w:r>
      <w:bookmarkEnd w:id="2"/>
      <w:r w:rsidRPr="008E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м. Коломия.</w:t>
      </w:r>
    </w:p>
    <w:p w14:paraId="178F8DD5" w14:textId="77777777" w:rsidR="006B241B" w:rsidRPr="004D0363" w:rsidRDefault="006B241B" w:rsidP="006B241B">
      <w:pPr>
        <w:spacing w:after="0"/>
        <w:ind w:right="424" w:firstLine="567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Передача цього об</w:t>
      </w:r>
      <w:r w:rsidRPr="004D0363">
        <w:rPr>
          <w:rFonts w:ascii="Times New Roman" w:hAnsi="Times New Roman"/>
          <w:sz w:val="28"/>
          <w:szCs w:val="28"/>
        </w:rPr>
        <w:t>'</w:t>
      </w:r>
      <w:r w:rsidRPr="00ED3812">
        <w:rPr>
          <w:rFonts w:ascii="Times New Roman" w:hAnsi="Times New Roman"/>
          <w:sz w:val="28"/>
          <w:szCs w:val="28"/>
        </w:rPr>
        <w:t xml:space="preserve">єкта здійснюється за рішенням </w:t>
      </w:r>
      <w:r w:rsidRPr="004D0363">
        <w:rPr>
          <w:rFonts w:ascii="Times New Roman" w:hAnsi="Times New Roman"/>
          <w:sz w:val="28"/>
          <w:szCs w:val="28"/>
        </w:rPr>
        <w:t xml:space="preserve">Коломийської районної ради від 22.12.2020 року №38-1/20 «Про вихід районної ради зі складу засновників комунального некомерційного підприємства «Коломийська центральна районна лікарня» Коломийської районної ради та безоплатну передачу майна спільної власності територіальних громад сіл, селищ районну у комунальну власність Коломийської міської ради </w:t>
      </w:r>
      <w:r w:rsidRPr="004D0363">
        <w:rPr>
          <w:rFonts w:ascii="Times New Roman" w:hAnsi="Times New Roman"/>
          <w:sz w:val="28"/>
          <w:szCs w:val="28"/>
        </w:rPr>
        <w:lastRenderedPageBreak/>
        <w:t>територіальної громади»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AD9">
        <w:rPr>
          <w:rFonts w:ascii="Times New Roman" w:hAnsi="Times New Roman"/>
          <w:sz w:val="28"/>
          <w:szCs w:val="28"/>
        </w:rPr>
        <w:t xml:space="preserve">із змінами, внесеними згідно з рішенням Коломийської районної ради від 28.12.2020 року № 47-I/20, </w:t>
      </w:r>
      <w:r w:rsidRPr="00ED3812">
        <w:rPr>
          <w:rFonts w:ascii="Times New Roman" w:hAnsi="Times New Roman"/>
          <w:sz w:val="28"/>
          <w:szCs w:val="28"/>
        </w:rPr>
        <w:t xml:space="preserve">та за наявності рішення Коломийської </w:t>
      </w:r>
      <w:r>
        <w:rPr>
          <w:rFonts w:ascii="Times New Roman" w:hAnsi="Times New Roman"/>
          <w:sz w:val="28"/>
          <w:szCs w:val="28"/>
        </w:rPr>
        <w:t>міської</w:t>
      </w:r>
      <w:r w:rsidRPr="00ED3812">
        <w:rPr>
          <w:rFonts w:ascii="Times New Roman" w:hAnsi="Times New Roman"/>
          <w:sz w:val="28"/>
          <w:szCs w:val="28"/>
        </w:rPr>
        <w:t xml:space="preserve"> ради від </w:t>
      </w:r>
      <w:r>
        <w:rPr>
          <w:rFonts w:ascii="Times New Roman" w:hAnsi="Times New Roman"/>
          <w:sz w:val="28"/>
          <w:szCs w:val="28"/>
        </w:rPr>
        <w:t>05</w:t>
      </w:r>
      <w:r w:rsidRPr="00ED38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ED381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D38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203-5/2021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32AD9">
        <w:rPr>
          <w:rFonts w:ascii="Times New Roman" w:hAnsi="Times New Roman"/>
          <w:sz w:val="28"/>
          <w:szCs w:val="28"/>
        </w:rPr>
        <w:t>Про прийняття у власність Коломийської територіальної громади цілісного майнового комплексу КНП «Коломийська центральна районна лікарня» Коломийської районної ради</w:t>
      </w:r>
      <w:bookmarkStart w:id="3" w:name="_Hlk63840965"/>
      <w:r>
        <w:rPr>
          <w:rFonts w:ascii="Times New Roman" w:hAnsi="Times New Roman"/>
          <w:sz w:val="28"/>
          <w:szCs w:val="28"/>
        </w:rPr>
        <w:t>.</w:t>
      </w:r>
      <w:bookmarkEnd w:id="3"/>
    </w:p>
    <w:p w14:paraId="7940E9C2" w14:textId="77777777" w:rsidR="006B241B" w:rsidRPr="00ED3812" w:rsidRDefault="006B241B" w:rsidP="006B241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Комісія установила:</w:t>
      </w:r>
    </w:p>
    <w:p w14:paraId="4A54BF52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 xml:space="preserve">1. До складу цілісного майнового комплексу Коломийської центральної районної лікарні, що передається, належить: </w:t>
      </w:r>
    </w:p>
    <w:p w14:paraId="303C92C5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A707A">
        <w:rPr>
          <w:rFonts w:ascii="Times New Roman" w:hAnsi="Times New Roman"/>
          <w:b/>
          <w:bCs/>
          <w:sz w:val="28"/>
          <w:szCs w:val="28"/>
        </w:rPr>
        <w:t>1.1. Об’єкт нерухомого майна: нежитлові будівлі Коломийської центральної районної лікарні на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вул.</w:t>
      </w:r>
      <w:r w:rsidRPr="00ED3812">
        <w:rPr>
          <w:rFonts w:ascii="Times New Roman" w:hAnsi="Times New Roman"/>
          <w:b/>
          <w:sz w:val="28"/>
          <w:szCs w:val="28"/>
        </w:rPr>
        <w:t xml:space="preserve"> Крушельницьких</w:t>
      </w:r>
      <w:r>
        <w:rPr>
          <w:rFonts w:ascii="Times New Roman" w:hAnsi="Times New Roman"/>
          <w:b/>
          <w:sz w:val="28"/>
          <w:szCs w:val="28"/>
        </w:rPr>
        <w:t xml:space="preserve"> родини</w:t>
      </w:r>
      <w:r w:rsidRPr="00ED38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28.</w:t>
      </w:r>
    </w:p>
    <w:p w14:paraId="1ED74B36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Загальні відомості:</w:t>
      </w:r>
    </w:p>
    <w:p w14:paraId="446D2092" w14:textId="77777777" w:rsidR="006B241B" w:rsidRPr="00ED3812" w:rsidRDefault="006B241B" w:rsidP="006B241B">
      <w:pPr>
        <w:pStyle w:val="a7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 xml:space="preserve">загальна площа будівель та споруд </w:t>
      </w:r>
      <w:r>
        <w:rPr>
          <w:rFonts w:ascii="Times New Roman" w:hAnsi="Times New Roman"/>
          <w:sz w:val="28"/>
          <w:szCs w:val="28"/>
        </w:rPr>
        <w:t>–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ED38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79,0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812">
        <w:rPr>
          <w:rFonts w:ascii="Times New Roman" w:hAnsi="Times New Roman"/>
          <w:sz w:val="28"/>
          <w:szCs w:val="28"/>
        </w:rPr>
        <w:t>кв.м</w:t>
      </w:r>
      <w:proofErr w:type="spellEnd"/>
      <w:r w:rsidRPr="00ED3812">
        <w:rPr>
          <w:rFonts w:ascii="Times New Roman" w:hAnsi="Times New Roman"/>
          <w:sz w:val="28"/>
          <w:szCs w:val="28"/>
        </w:rPr>
        <w:t xml:space="preserve">, у тому числі: </w:t>
      </w:r>
    </w:p>
    <w:p w14:paraId="29876598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дитяча лікарня з поліклінікою,</w:t>
      </w:r>
      <w:r w:rsidRPr="00ED3812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–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3225</w:t>
      </w:r>
      <w:r w:rsidRPr="00ED38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812">
        <w:rPr>
          <w:rFonts w:ascii="Times New Roman" w:hAnsi="Times New Roman"/>
          <w:sz w:val="28"/>
          <w:szCs w:val="28"/>
        </w:rPr>
        <w:t>кв.м</w:t>
      </w:r>
      <w:proofErr w:type="spellEnd"/>
    </w:p>
    <w:p w14:paraId="4A5148EB" w14:textId="77777777" w:rsidR="006B241B" w:rsidRPr="009F6896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896">
        <w:rPr>
          <w:rFonts w:ascii="Times New Roman" w:hAnsi="Times New Roman"/>
          <w:color w:val="000000"/>
          <w:sz w:val="28"/>
          <w:szCs w:val="28"/>
        </w:rPr>
        <w:t xml:space="preserve">2. бактеріологічна лабораторія, Б - 1264,2 </w:t>
      </w:r>
      <w:proofErr w:type="spellStart"/>
      <w:r w:rsidRPr="009F6896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</w:p>
    <w:p w14:paraId="2B672AE7" w14:textId="77777777" w:rsidR="006B241B" w:rsidRPr="009F6896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896">
        <w:rPr>
          <w:rFonts w:ascii="Times New Roman" w:hAnsi="Times New Roman"/>
          <w:color w:val="000000"/>
          <w:sz w:val="28"/>
          <w:szCs w:val="28"/>
        </w:rPr>
        <w:t xml:space="preserve">3. господарське приміщення, М - 62,8 </w:t>
      </w:r>
      <w:proofErr w:type="spellStart"/>
      <w:r w:rsidRPr="009F6896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</w:p>
    <w:p w14:paraId="2FE596FE" w14:textId="77777777" w:rsidR="006B241B" w:rsidRPr="009F6896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6896">
        <w:rPr>
          <w:rFonts w:ascii="Times New Roman" w:hAnsi="Times New Roman"/>
          <w:color w:val="000000"/>
          <w:sz w:val="28"/>
          <w:szCs w:val="28"/>
        </w:rPr>
        <w:t xml:space="preserve">4. пральня, У – 326, 5 </w:t>
      </w:r>
      <w:proofErr w:type="spellStart"/>
      <w:r w:rsidRPr="009F6896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</w:p>
    <w:p w14:paraId="15DE5529" w14:textId="77777777" w:rsidR="006B241B" w:rsidRPr="009847F2" w:rsidRDefault="006B241B" w:rsidP="006B241B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47F2">
        <w:rPr>
          <w:rFonts w:ascii="Times New Roman" w:hAnsi="Times New Roman"/>
          <w:color w:val="000000"/>
          <w:sz w:val="28"/>
          <w:szCs w:val="28"/>
        </w:rPr>
        <w:t>Вартість основних фондів:</w:t>
      </w:r>
    </w:p>
    <w:p w14:paraId="0D75B2EE" w14:textId="77777777" w:rsidR="006B241B" w:rsidRPr="009847F2" w:rsidRDefault="006B241B" w:rsidP="006B241B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47F2">
        <w:rPr>
          <w:rFonts w:ascii="Times New Roman" w:hAnsi="Times New Roman"/>
          <w:color w:val="000000"/>
          <w:sz w:val="28"/>
          <w:szCs w:val="28"/>
        </w:rPr>
        <w:t xml:space="preserve">первісна вартість </w:t>
      </w:r>
      <w:bookmarkStart w:id="4" w:name="_Hlk66179250"/>
      <w:r w:rsidRPr="009847F2">
        <w:rPr>
          <w:rFonts w:ascii="Times New Roman" w:hAnsi="Times New Roman"/>
          <w:color w:val="000000"/>
          <w:sz w:val="28"/>
          <w:szCs w:val="28"/>
          <w:lang w:val="ru-RU"/>
        </w:rPr>
        <w:t>6679068</w:t>
      </w:r>
      <w:r w:rsidRPr="009847F2">
        <w:rPr>
          <w:rFonts w:ascii="Times New Roman" w:hAnsi="Times New Roman"/>
          <w:color w:val="000000"/>
          <w:sz w:val="28"/>
          <w:szCs w:val="28"/>
        </w:rPr>
        <w:t>,00</w:t>
      </w:r>
      <w:bookmarkEnd w:id="4"/>
      <w:r w:rsidRPr="009847F2">
        <w:rPr>
          <w:rFonts w:ascii="Times New Roman" w:hAnsi="Times New Roman"/>
          <w:color w:val="000000"/>
          <w:sz w:val="28"/>
          <w:szCs w:val="28"/>
        </w:rPr>
        <w:t xml:space="preserve"> тис. гривень</w:t>
      </w:r>
    </w:p>
    <w:p w14:paraId="775E0E4D" w14:textId="77777777" w:rsidR="006B241B" w:rsidRPr="009847F2" w:rsidRDefault="006B241B" w:rsidP="006B241B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47F2">
        <w:rPr>
          <w:rFonts w:ascii="Times New Roman" w:hAnsi="Times New Roman"/>
          <w:color w:val="000000"/>
          <w:sz w:val="28"/>
          <w:szCs w:val="28"/>
        </w:rPr>
        <w:t xml:space="preserve">знос </w:t>
      </w:r>
      <w:r w:rsidRPr="009847F2">
        <w:rPr>
          <w:rFonts w:ascii="Times New Roman" w:hAnsi="Times New Roman"/>
          <w:color w:val="000000"/>
          <w:sz w:val="28"/>
          <w:szCs w:val="28"/>
          <w:lang w:val="ru-RU"/>
        </w:rPr>
        <w:t>2492289</w:t>
      </w:r>
      <w:r w:rsidRPr="009847F2">
        <w:rPr>
          <w:rFonts w:ascii="Times New Roman" w:hAnsi="Times New Roman"/>
          <w:color w:val="000000"/>
          <w:sz w:val="28"/>
          <w:szCs w:val="28"/>
        </w:rPr>
        <w:t xml:space="preserve">,00 </w:t>
      </w:r>
      <w:bookmarkStart w:id="5" w:name="_Hlk63936046"/>
      <w:r w:rsidRPr="009847F2">
        <w:rPr>
          <w:rFonts w:ascii="Times New Roman" w:hAnsi="Times New Roman"/>
          <w:color w:val="000000"/>
          <w:sz w:val="28"/>
          <w:szCs w:val="28"/>
        </w:rPr>
        <w:t>тис. гривень</w:t>
      </w:r>
      <w:bookmarkEnd w:id="5"/>
    </w:p>
    <w:p w14:paraId="6E57A8DD" w14:textId="77777777" w:rsidR="006B241B" w:rsidRPr="009847F2" w:rsidRDefault="006B241B" w:rsidP="006B241B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47F2">
        <w:rPr>
          <w:rFonts w:ascii="Times New Roman" w:hAnsi="Times New Roman"/>
          <w:color w:val="000000"/>
          <w:sz w:val="28"/>
          <w:szCs w:val="28"/>
        </w:rPr>
        <w:t xml:space="preserve">залишкова вартість </w:t>
      </w:r>
      <w:r w:rsidRPr="006B241B">
        <w:rPr>
          <w:rFonts w:ascii="Times New Roman" w:hAnsi="Times New Roman"/>
          <w:color w:val="000000"/>
          <w:sz w:val="28"/>
          <w:szCs w:val="28"/>
        </w:rPr>
        <w:t>4186779</w:t>
      </w:r>
      <w:r w:rsidRPr="009847F2">
        <w:rPr>
          <w:rFonts w:ascii="Times New Roman" w:hAnsi="Times New Roman"/>
          <w:color w:val="000000"/>
          <w:sz w:val="28"/>
          <w:szCs w:val="28"/>
        </w:rPr>
        <w:t>,00 тис. гривень</w:t>
      </w:r>
    </w:p>
    <w:p w14:paraId="33F62118" w14:textId="77777777" w:rsidR="006B241B" w:rsidRPr="00ED3812" w:rsidRDefault="006B241B" w:rsidP="006B241B">
      <w:pPr>
        <w:pStyle w:val="a7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D3812">
        <w:rPr>
          <w:rFonts w:ascii="Times New Roman" w:hAnsi="Times New Roman"/>
          <w:sz w:val="28"/>
          <w:szCs w:val="28"/>
        </w:rPr>
        <w:t>. </w:t>
      </w:r>
      <w:r w:rsidRPr="000B40BF">
        <w:rPr>
          <w:rFonts w:ascii="Times New Roman" w:hAnsi="Times New Roman"/>
          <w:b/>
          <w:sz w:val="28"/>
          <w:szCs w:val="28"/>
        </w:rPr>
        <w:t>Об’єкт нерухомого майна: нежитлові будівлі Коломийської центральної районної лікарні на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вул. Роксолани, 7</w:t>
      </w:r>
      <w:r w:rsidRPr="00ED3812">
        <w:rPr>
          <w:rFonts w:ascii="Times New Roman" w:hAnsi="Times New Roman"/>
          <w:b/>
          <w:sz w:val="28"/>
          <w:szCs w:val="28"/>
        </w:rPr>
        <w:t xml:space="preserve"> </w:t>
      </w:r>
    </w:p>
    <w:p w14:paraId="04606479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Загальні відомості:</w:t>
      </w:r>
    </w:p>
    <w:p w14:paraId="00FB25C4" w14:textId="77777777" w:rsidR="006B241B" w:rsidRPr="00ED3812" w:rsidRDefault="006B241B" w:rsidP="006B241B">
      <w:pPr>
        <w:pStyle w:val="a7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 xml:space="preserve">загальна площа будівель та споруд - </w:t>
      </w:r>
      <w:r w:rsidRPr="009847F2">
        <w:rPr>
          <w:rFonts w:ascii="Times New Roman" w:hAnsi="Times New Roman"/>
          <w:color w:val="000000"/>
          <w:sz w:val="28"/>
          <w:szCs w:val="28"/>
        </w:rPr>
        <w:t>3302,9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812">
        <w:rPr>
          <w:rFonts w:ascii="Times New Roman" w:hAnsi="Times New Roman"/>
          <w:sz w:val="28"/>
          <w:szCs w:val="28"/>
        </w:rPr>
        <w:t>кв.м</w:t>
      </w:r>
      <w:proofErr w:type="spellEnd"/>
      <w:r w:rsidRPr="00ED3812">
        <w:rPr>
          <w:rFonts w:ascii="Times New Roman" w:hAnsi="Times New Roman"/>
          <w:sz w:val="28"/>
          <w:szCs w:val="28"/>
        </w:rPr>
        <w:t xml:space="preserve">, у тому числі: </w:t>
      </w:r>
    </w:p>
    <w:p w14:paraId="3DE47F55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гінекологія №1,</w:t>
      </w:r>
      <w:r w:rsidRPr="00ED3812">
        <w:rPr>
          <w:rFonts w:ascii="Times New Roman" w:hAnsi="Times New Roman"/>
          <w:sz w:val="28"/>
          <w:szCs w:val="28"/>
        </w:rPr>
        <w:t xml:space="preserve"> А </w:t>
      </w:r>
      <w:r>
        <w:rPr>
          <w:rFonts w:ascii="Times New Roman" w:hAnsi="Times New Roman"/>
          <w:sz w:val="28"/>
          <w:szCs w:val="28"/>
        </w:rPr>
        <w:t>–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630</w:t>
      </w:r>
      <w:r w:rsidRPr="00ED38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812">
        <w:rPr>
          <w:rFonts w:ascii="Times New Roman" w:hAnsi="Times New Roman"/>
          <w:sz w:val="28"/>
          <w:szCs w:val="28"/>
        </w:rPr>
        <w:t>кв.м</w:t>
      </w:r>
      <w:proofErr w:type="spellEnd"/>
    </w:p>
    <w:p w14:paraId="01F5C364" w14:textId="77777777" w:rsidR="006B241B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пологовий будинок,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А3</w:t>
      </w:r>
      <w:r w:rsidRPr="00ED3812">
        <w:rPr>
          <w:rFonts w:ascii="Times New Roman" w:hAnsi="Times New Roman"/>
          <w:sz w:val="28"/>
          <w:szCs w:val="28"/>
        </w:rPr>
        <w:t xml:space="preserve"> - 2</w:t>
      </w:r>
      <w:r>
        <w:rPr>
          <w:rFonts w:ascii="Times New Roman" w:hAnsi="Times New Roman"/>
          <w:sz w:val="28"/>
          <w:szCs w:val="28"/>
        </w:rPr>
        <w:t>272</w:t>
      </w:r>
      <w:r w:rsidRPr="00ED3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812">
        <w:rPr>
          <w:rFonts w:ascii="Times New Roman" w:hAnsi="Times New Roman"/>
          <w:sz w:val="28"/>
          <w:szCs w:val="28"/>
        </w:rPr>
        <w:t>кв.м</w:t>
      </w:r>
      <w:proofErr w:type="spellEnd"/>
    </w:p>
    <w:p w14:paraId="4C55744C" w14:textId="77777777" w:rsidR="006B241B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котельна, пральня, А4 – 274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55B5E75" w14:textId="77777777" w:rsidR="006B241B" w:rsidRPr="000B40BF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гараж, А5 – 126,7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</w:p>
    <w:p w14:paraId="1D4366A1" w14:textId="77777777" w:rsidR="006B241B" w:rsidRPr="009847F2" w:rsidRDefault="006B241B" w:rsidP="006B241B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47F2">
        <w:rPr>
          <w:rFonts w:ascii="Times New Roman" w:hAnsi="Times New Roman"/>
          <w:color w:val="000000"/>
          <w:sz w:val="28"/>
          <w:szCs w:val="28"/>
        </w:rPr>
        <w:t>Вартість основних фондів:</w:t>
      </w:r>
    </w:p>
    <w:p w14:paraId="3DC4E3D6" w14:textId="77777777" w:rsidR="006B241B" w:rsidRPr="009847F2" w:rsidRDefault="006B241B" w:rsidP="006B241B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47F2">
        <w:rPr>
          <w:rFonts w:ascii="Times New Roman" w:hAnsi="Times New Roman"/>
          <w:color w:val="000000"/>
          <w:sz w:val="28"/>
          <w:szCs w:val="28"/>
        </w:rPr>
        <w:t xml:space="preserve">первісна вартість </w:t>
      </w:r>
      <w:bookmarkStart w:id="6" w:name="_Hlk64293661"/>
      <w:r w:rsidRPr="009847F2">
        <w:rPr>
          <w:rFonts w:ascii="Times New Roman" w:hAnsi="Times New Roman"/>
          <w:color w:val="000000"/>
          <w:sz w:val="28"/>
          <w:szCs w:val="28"/>
          <w:lang w:val="ru-RU"/>
        </w:rPr>
        <w:t>2339365</w:t>
      </w:r>
      <w:r w:rsidRPr="009847F2">
        <w:rPr>
          <w:rFonts w:ascii="Times New Roman" w:hAnsi="Times New Roman"/>
          <w:color w:val="000000"/>
          <w:sz w:val="28"/>
          <w:szCs w:val="28"/>
        </w:rPr>
        <w:t xml:space="preserve">,00 </w:t>
      </w:r>
      <w:bookmarkEnd w:id="6"/>
      <w:r w:rsidRPr="009847F2">
        <w:rPr>
          <w:rFonts w:ascii="Times New Roman" w:hAnsi="Times New Roman"/>
          <w:color w:val="000000"/>
          <w:sz w:val="28"/>
          <w:szCs w:val="28"/>
        </w:rPr>
        <w:t>тис. гривень</w:t>
      </w:r>
    </w:p>
    <w:p w14:paraId="45656F2B" w14:textId="77777777" w:rsidR="006B241B" w:rsidRPr="009847F2" w:rsidRDefault="006B241B" w:rsidP="006B241B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47F2">
        <w:rPr>
          <w:rFonts w:ascii="Times New Roman" w:hAnsi="Times New Roman"/>
          <w:color w:val="000000"/>
          <w:sz w:val="28"/>
          <w:szCs w:val="28"/>
        </w:rPr>
        <w:t xml:space="preserve">знос </w:t>
      </w:r>
      <w:r w:rsidRPr="009847F2">
        <w:rPr>
          <w:rFonts w:ascii="Times New Roman" w:hAnsi="Times New Roman"/>
          <w:color w:val="000000"/>
          <w:sz w:val="28"/>
          <w:szCs w:val="28"/>
          <w:lang w:val="ru-RU"/>
        </w:rPr>
        <w:t>1597774</w:t>
      </w:r>
      <w:r w:rsidRPr="009847F2">
        <w:rPr>
          <w:rFonts w:ascii="Times New Roman" w:hAnsi="Times New Roman"/>
          <w:color w:val="000000"/>
          <w:sz w:val="28"/>
          <w:szCs w:val="28"/>
        </w:rPr>
        <w:t>,00 тис. гривень</w:t>
      </w:r>
    </w:p>
    <w:p w14:paraId="5F66AA13" w14:textId="77777777" w:rsidR="006B241B" w:rsidRPr="009847F2" w:rsidRDefault="006B241B" w:rsidP="006B241B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47F2">
        <w:rPr>
          <w:rFonts w:ascii="Times New Roman" w:hAnsi="Times New Roman"/>
          <w:color w:val="000000"/>
          <w:sz w:val="28"/>
          <w:szCs w:val="28"/>
        </w:rPr>
        <w:t>залишкова вартість 741591,00 тис. гривень</w:t>
      </w:r>
    </w:p>
    <w:p w14:paraId="0097727F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D3812">
        <w:rPr>
          <w:rFonts w:ascii="Times New Roman" w:hAnsi="Times New Roman"/>
          <w:sz w:val="28"/>
          <w:szCs w:val="28"/>
          <w:lang w:val="ru-RU"/>
        </w:rPr>
        <w:t>2</w:t>
      </w:r>
      <w:r w:rsidRPr="00ED3812">
        <w:rPr>
          <w:rFonts w:ascii="Times New Roman" w:hAnsi="Times New Roman"/>
          <w:sz w:val="28"/>
          <w:szCs w:val="28"/>
        </w:rPr>
        <w:t>. Інші відомості</w:t>
      </w:r>
      <w:r w:rsidRPr="00ED381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4D103293" w14:textId="77777777" w:rsidR="006B241B" w:rsidRPr="00ED3812" w:rsidRDefault="006B241B" w:rsidP="006B241B">
      <w:pPr>
        <w:pStyle w:val="a7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об</w:t>
      </w:r>
      <w:r w:rsidRPr="00ED381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ED3812">
        <w:rPr>
          <w:rFonts w:ascii="Times New Roman" w:hAnsi="Times New Roman"/>
          <w:sz w:val="28"/>
          <w:szCs w:val="28"/>
        </w:rPr>
        <w:t>єкт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ED3812">
        <w:rPr>
          <w:rFonts w:ascii="Times New Roman" w:hAnsi="Times New Roman"/>
          <w:sz w:val="28"/>
          <w:szCs w:val="28"/>
        </w:rPr>
        <w:t xml:space="preserve"> передачі перебуває у задовільному технічному стані.</w:t>
      </w:r>
    </w:p>
    <w:p w14:paraId="01711357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3. Пропозиції комісії:</w:t>
      </w:r>
    </w:p>
    <w:p w14:paraId="69FF98B1" w14:textId="646FA6A9" w:rsidR="006B241B" w:rsidRPr="00D32AD9" w:rsidRDefault="006B241B" w:rsidP="006B241B">
      <w:pPr>
        <w:pStyle w:val="a7"/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D3812">
        <w:rPr>
          <w:rFonts w:ascii="Times New Roman" w:hAnsi="Times New Roman"/>
          <w:sz w:val="28"/>
          <w:szCs w:val="28"/>
        </w:rPr>
        <w:t>об’єкт передачі на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812">
        <w:rPr>
          <w:rFonts w:ascii="Times New Roman" w:hAnsi="Times New Roman"/>
          <w:sz w:val="28"/>
          <w:szCs w:val="28"/>
        </w:rPr>
        <w:t>Р. Крушельницьких, 2</w:t>
      </w:r>
      <w:r>
        <w:rPr>
          <w:rFonts w:ascii="Times New Roman" w:hAnsi="Times New Roman"/>
          <w:sz w:val="28"/>
          <w:szCs w:val="28"/>
        </w:rPr>
        <w:t>8</w:t>
      </w:r>
      <w:r w:rsidRPr="00ED3812">
        <w:rPr>
          <w:rFonts w:ascii="Times New Roman" w:hAnsi="Times New Roman"/>
          <w:sz w:val="28"/>
          <w:szCs w:val="28"/>
        </w:rPr>
        <w:t>,</w:t>
      </w:r>
      <w:r w:rsidRPr="00ED3812">
        <w:rPr>
          <w:rFonts w:ascii="Times New Roman" w:hAnsi="Times New Roman"/>
          <w:sz w:val="28"/>
          <w:szCs w:val="28"/>
          <w:lang w:val="ru-RU"/>
        </w:rPr>
        <w:t xml:space="preserve"> бул.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Роксолани</w:t>
      </w:r>
      <w:proofErr w:type="spellEnd"/>
      <w:r w:rsidRPr="00ED381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ED3812">
        <w:rPr>
          <w:rFonts w:ascii="Times New Roman" w:hAnsi="Times New Roman"/>
          <w:sz w:val="28"/>
          <w:szCs w:val="28"/>
          <w:lang w:val="ru-RU"/>
        </w:rPr>
        <w:t>, у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ED3812">
        <w:rPr>
          <w:rFonts w:ascii="Times New Roman" w:hAnsi="Times New Roman"/>
          <w:sz w:val="28"/>
          <w:szCs w:val="28"/>
          <w:lang w:val="ru-RU"/>
        </w:rPr>
        <w:t xml:space="preserve"> м. </w:t>
      </w:r>
      <w:proofErr w:type="spellStart"/>
      <w:r w:rsidRPr="00ED3812">
        <w:rPr>
          <w:rFonts w:ascii="Times New Roman" w:hAnsi="Times New Roman"/>
          <w:sz w:val="28"/>
          <w:szCs w:val="28"/>
          <w:lang w:val="ru-RU"/>
        </w:rPr>
        <w:t>Коломиї</w:t>
      </w:r>
      <w:proofErr w:type="spellEnd"/>
      <w:r w:rsidRPr="00ED38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D3812">
        <w:rPr>
          <w:rFonts w:ascii="Times New Roman" w:hAnsi="Times New Roman"/>
          <w:sz w:val="28"/>
          <w:szCs w:val="28"/>
          <w:lang w:val="ru-RU"/>
        </w:rPr>
        <w:t>прийняти</w:t>
      </w:r>
      <w:proofErr w:type="spellEnd"/>
      <w:r w:rsidRPr="00ED3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812">
        <w:rPr>
          <w:rFonts w:ascii="Times New Roman" w:hAnsi="Times New Roman"/>
          <w:sz w:val="28"/>
          <w:szCs w:val="28"/>
        </w:rPr>
        <w:t xml:space="preserve">у власність </w:t>
      </w:r>
      <w:r>
        <w:rPr>
          <w:rFonts w:ascii="Times New Roman" w:hAnsi="Times New Roman"/>
          <w:sz w:val="28"/>
          <w:szCs w:val="28"/>
        </w:rPr>
        <w:t>Коломийської територіальної громади.</w:t>
      </w:r>
    </w:p>
    <w:p w14:paraId="0D919EF6" w14:textId="77777777" w:rsidR="006B241B" w:rsidRPr="00ED3812" w:rsidRDefault="006B241B" w:rsidP="006B241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D3812">
        <w:rPr>
          <w:rFonts w:ascii="Times New Roman" w:hAnsi="Times New Roman"/>
          <w:sz w:val="28"/>
          <w:szCs w:val="28"/>
        </w:rPr>
        <w:tab/>
        <w:t xml:space="preserve">4. До </w:t>
      </w:r>
      <w:proofErr w:type="spellStart"/>
      <w:r w:rsidRPr="00ED3812">
        <w:rPr>
          <w:rFonts w:ascii="Times New Roman" w:hAnsi="Times New Roman"/>
          <w:sz w:val="28"/>
          <w:szCs w:val="28"/>
        </w:rPr>
        <w:t>акта</w:t>
      </w:r>
      <w:proofErr w:type="spellEnd"/>
      <w:r w:rsidRPr="00ED3812">
        <w:rPr>
          <w:rFonts w:ascii="Times New Roman" w:hAnsi="Times New Roman"/>
          <w:sz w:val="28"/>
          <w:szCs w:val="28"/>
        </w:rPr>
        <w:t xml:space="preserve"> приймання-передачі додається щодо</w:t>
      </w:r>
      <w:r w:rsidRPr="00ED3812">
        <w:rPr>
          <w:rFonts w:ascii="Times New Roman" w:hAnsi="Times New Roman"/>
          <w:sz w:val="28"/>
          <w:szCs w:val="28"/>
          <w:lang w:val="ru-RU"/>
        </w:rPr>
        <w:t>:</w:t>
      </w:r>
    </w:p>
    <w:p w14:paraId="268C0E72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812">
        <w:rPr>
          <w:rFonts w:ascii="Times New Roman" w:hAnsi="Times New Roman"/>
          <w:sz w:val="28"/>
          <w:szCs w:val="28"/>
          <w:lang w:val="ru-RU"/>
        </w:rPr>
        <w:tab/>
      </w:r>
      <w:r w:rsidRPr="00ED3812">
        <w:rPr>
          <w:rFonts w:ascii="Times New Roman" w:hAnsi="Times New Roman"/>
          <w:sz w:val="28"/>
          <w:szCs w:val="28"/>
        </w:rPr>
        <w:t>об</w:t>
      </w:r>
      <w:r w:rsidRPr="00ED381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ED3812">
        <w:rPr>
          <w:rFonts w:ascii="Times New Roman" w:hAnsi="Times New Roman"/>
          <w:sz w:val="28"/>
          <w:szCs w:val="28"/>
        </w:rPr>
        <w:t>єкта</w:t>
      </w:r>
      <w:proofErr w:type="spellEnd"/>
      <w:r w:rsidRPr="00ED3812">
        <w:rPr>
          <w:rFonts w:ascii="Times New Roman" w:hAnsi="Times New Roman"/>
          <w:sz w:val="28"/>
          <w:szCs w:val="28"/>
        </w:rPr>
        <w:t xml:space="preserve"> на</w:t>
      </w:r>
      <w:r w:rsidRPr="00ED3812">
        <w:rPr>
          <w:rFonts w:ascii="Times New Roman" w:hAnsi="Times New Roman"/>
          <w:b/>
          <w:sz w:val="28"/>
          <w:szCs w:val="28"/>
        </w:rPr>
        <w:t xml:space="preserve"> вул. Р. Крушельницьких, 2</w:t>
      </w:r>
      <w:r w:rsidRPr="0077494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ED3812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66130567" w14:textId="6BC0F62F" w:rsidR="006B241B" w:rsidRPr="00AC15DC" w:rsidRDefault="006B241B" w:rsidP="006B241B">
      <w:pPr>
        <w:pStyle w:val="a7"/>
        <w:spacing w:before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AC15DC">
        <w:rPr>
          <w:rFonts w:ascii="Times New Roman" w:hAnsi="Times New Roman"/>
          <w:color w:val="000000"/>
          <w:sz w:val="28"/>
          <w:szCs w:val="28"/>
        </w:rPr>
        <w:t xml:space="preserve">технічний паспорт, виготовлений за станом на </w:t>
      </w:r>
      <w:r w:rsidRPr="0077494F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Pr="00AC15DC">
        <w:rPr>
          <w:rFonts w:ascii="Times New Roman" w:hAnsi="Times New Roman"/>
          <w:color w:val="000000"/>
          <w:sz w:val="28"/>
          <w:szCs w:val="28"/>
        </w:rPr>
        <w:t>.0</w:t>
      </w:r>
      <w:r w:rsidRPr="0077494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AC15DC">
        <w:rPr>
          <w:rFonts w:ascii="Times New Roman" w:hAnsi="Times New Roman"/>
          <w:color w:val="000000"/>
          <w:sz w:val="28"/>
          <w:szCs w:val="28"/>
        </w:rPr>
        <w:t>.201</w:t>
      </w:r>
      <w:r w:rsidRPr="0077494F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AC15DC">
        <w:rPr>
          <w:rFonts w:ascii="Times New Roman" w:hAnsi="Times New Roman"/>
          <w:color w:val="000000"/>
          <w:sz w:val="28"/>
          <w:szCs w:val="28"/>
        </w:rPr>
        <w:t xml:space="preserve"> р., № </w:t>
      </w:r>
      <w:r w:rsidRPr="0077494F">
        <w:rPr>
          <w:rFonts w:ascii="Times New Roman" w:hAnsi="Times New Roman"/>
          <w:color w:val="000000"/>
          <w:sz w:val="28"/>
          <w:szCs w:val="28"/>
          <w:lang w:val="ru-RU"/>
        </w:rPr>
        <w:t>3690</w:t>
      </w:r>
      <w:r w:rsidRPr="00AC15DC">
        <w:rPr>
          <w:rFonts w:ascii="Times New Roman" w:hAnsi="Times New Roman"/>
          <w:color w:val="000000"/>
          <w:sz w:val="28"/>
          <w:szCs w:val="28"/>
        </w:rPr>
        <w:t>,</w:t>
      </w:r>
      <w:r w:rsidR="0029153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AC15DC">
        <w:rPr>
          <w:rFonts w:ascii="Times New Roman" w:hAnsi="Times New Roman"/>
          <w:color w:val="000000"/>
          <w:sz w:val="28"/>
          <w:szCs w:val="28"/>
        </w:rPr>
        <w:t xml:space="preserve"> (сторінок </w:t>
      </w:r>
      <w:r w:rsidRPr="0077494F">
        <w:rPr>
          <w:rFonts w:ascii="Times New Roman" w:hAnsi="Times New Roman"/>
          <w:color w:val="000000"/>
          <w:sz w:val="28"/>
          <w:szCs w:val="28"/>
          <w:lang w:val="ru-RU"/>
        </w:rPr>
        <w:t>23</w:t>
      </w:r>
      <w:r w:rsidRPr="00AC15DC">
        <w:rPr>
          <w:rFonts w:ascii="Times New Roman" w:hAnsi="Times New Roman"/>
          <w:color w:val="000000"/>
          <w:sz w:val="28"/>
          <w:szCs w:val="28"/>
        </w:rPr>
        <w:t>)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02C32008" w14:textId="1C52998B" w:rsidR="006B241B" w:rsidRPr="00AC15DC" w:rsidRDefault="006B241B" w:rsidP="006B241B">
      <w:pPr>
        <w:pStyle w:val="a7"/>
        <w:spacing w:before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Витяг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з Державного </w:t>
      </w:r>
      <w:proofErr w:type="spellStart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реєстру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речових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 на </w:t>
      </w:r>
      <w:proofErr w:type="spellStart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нерухоме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майно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 </w:t>
      </w:r>
      <w:r w:rsidR="0029153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</w:t>
      </w:r>
      <w:proofErr w:type="spellStart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реєстрацію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права </w:t>
      </w:r>
      <w:proofErr w:type="spellStart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від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77494F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.02.20</w:t>
      </w:r>
      <w:r w:rsidRPr="0077494F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р. №</w:t>
      </w:r>
      <w:r w:rsidRPr="0077494F">
        <w:rPr>
          <w:rFonts w:ascii="Times New Roman" w:hAnsi="Times New Roman"/>
          <w:color w:val="000000"/>
          <w:sz w:val="28"/>
          <w:szCs w:val="28"/>
          <w:lang w:val="ru-RU"/>
        </w:rPr>
        <w:t>246223524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14:paraId="12B07DB2" w14:textId="77777777" w:rsidR="006B241B" w:rsidRPr="00ED3812" w:rsidRDefault="006B241B" w:rsidP="006B241B">
      <w:pPr>
        <w:pStyle w:val="a7"/>
        <w:spacing w:before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D3812">
        <w:rPr>
          <w:rFonts w:ascii="Times New Roman" w:hAnsi="Times New Roman"/>
          <w:sz w:val="28"/>
          <w:szCs w:val="28"/>
        </w:rPr>
        <w:t>об</w:t>
      </w:r>
      <w:r w:rsidRPr="00ED381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ED3812">
        <w:rPr>
          <w:rFonts w:ascii="Times New Roman" w:hAnsi="Times New Roman"/>
          <w:sz w:val="28"/>
          <w:szCs w:val="28"/>
        </w:rPr>
        <w:t>єкта</w:t>
      </w:r>
      <w:proofErr w:type="spellEnd"/>
      <w:r w:rsidRPr="00ED381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вул</w:t>
      </w:r>
      <w:r w:rsidRPr="00ED381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Роксолани</w:t>
      </w:r>
      <w:r w:rsidRPr="00ED381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7</w:t>
      </w:r>
      <w:r w:rsidRPr="00ED3812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7D2BE48" w14:textId="3CB29587" w:rsidR="006B241B" w:rsidRPr="00AC15DC" w:rsidRDefault="006B241B" w:rsidP="006B241B">
      <w:pPr>
        <w:pStyle w:val="a7"/>
        <w:spacing w:before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15DC">
        <w:rPr>
          <w:rFonts w:ascii="Times New Roman" w:hAnsi="Times New Roman"/>
          <w:color w:val="000000"/>
          <w:sz w:val="28"/>
          <w:szCs w:val="28"/>
        </w:rPr>
        <w:t xml:space="preserve">- технічний паспорт, виготовлений за станом на 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05</w:t>
      </w:r>
      <w:r w:rsidRPr="00AC15DC">
        <w:rPr>
          <w:rFonts w:ascii="Times New Roman" w:hAnsi="Times New Roman"/>
          <w:color w:val="000000"/>
          <w:sz w:val="28"/>
          <w:szCs w:val="28"/>
        </w:rPr>
        <w:t>.02.20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07р.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4101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153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proofErr w:type="gramStart"/>
      <w:r w:rsidR="0029153E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proofErr w:type="gram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сторінок</w:t>
      </w:r>
      <w:proofErr w:type="spellEnd"/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18</w:t>
      </w: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14:paraId="0ADA8582" w14:textId="4B4B8863" w:rsidR="006B241B" w:rsidRPr="00AC15DC" w:rsidRDefault="006B241B" w:rsidP="006B241B">
      <w:pPr>
        <w:pStyle w:val="a7"/>
        <w:spacing w:before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15D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C15D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C15DC">
        <w:rPr>
          <w:rFonts w:ascii="Times New Roman" w:hAnsi="Times New Roman"/>
          <w:color w:val="000000"/>
          <w:sz w:val="28"/>
          <w:szCs w:val="28"/>
        </w:rPr>
        <w:t xml:space="preserve">витяг з державного реєстру речових прав на нерухоме майно про </w:t>
      </w:r>
      <w:r w:rsidR="0029153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C15DC">
        <w:rPr>
          <w:rFonts w:ascii="Times New Roman" w:hAnsi="Times New Roman"/>
          <w:color w:val="000000"/>
          <w:sz w:val="28"/>
          <w:szCs w:val="28"/>
        </w:rPr>
        <w:t xml:space="preserve">реєстрацію право власності від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AC15DC">
        <w:rPr>
          <w:rFonts w:ascii="Times New Roman" w:hAnsi="Times New Roman"/>
          <w:color w:val="000000"/>
          <w:sz w:val="28"/>
          <w:szCs w:val="28"/>
        </w:rPr>
        <w:t>.02.20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AC15DC">
        <w:rPr>
          <w:rFonts w:ascii="Times New Roman" w:hAnsi="Times New Roman"/>
          <w:color w:val="000000"/>
          <w:sz w:val="28"/>
          <w:szCs w:val="28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</w:rPr>
        <w:t>246221719</w:t>
      </w:r>
      <w:r w:rsidRPr="00AC15DC">
        <w:rPr>
          <w:rFonts w:ascii="Times New Roman" w:hAnsi="Times New Roman"/>
          <w:color w:val="000000"/>
          <w:sz w:val="28"/>
          <w:szCs w:val="28"/>
        </w:rPr>
        <w:t>.</w:t>
      </w:r>
    </w:p>
    <w:p w14:paraId="5352D856" w14:textId="77777777" w:rsidR="006B241B" w:rsidRPr="005A2CC7" w:rsidRDefault="006B241B" w:rsidP="006B241B">
      <w:pPr>
        <w:pStyle w:val="a7"/>
        <w:spacing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bookmarkStart w:id="7" w:name="_GoBack"/>
      <w:bookmarkEnd w:id="7"/>
      <w:r>
        <w:rPr>
          <w:rFonts w:ascii="Times New Roman" w:hAnsi="Times New Roman"/>
          <w:b/>
          <w:sz w:val="28"/>
          <w:szCs w:val="28"/>
        </w:rPr>
        <w:t>Голова комісії</w:t>
      </w: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6"/>
        <w:gridCol w:w="5889"/>
      </w:tblGrid>
      <w:tr w:rsidR="006B241B" w:rsidRPr="004D0363" w14:paraId="772E8C3B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2C4232FC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Токарчук</w:t>
            </w:r>
            <w:proofErr w:type="spellEnd"/>
          </w:p>
          <w:p w14:paraId="02AABBED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Олег Володимирович</w:t>
            </w:r>
          </w:p>
        </w:tc>
        <w:tc>
          <w:tcPr>
            <w:tcW w:w="6074" w:type="dxa"/>
            <w:hideMark/>
          </w:tcPr>
          <w:p w14:paraId="6AF8266C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4CE6E756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  <w:p w14:paraId="5145A096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B241B" w:rsidRPr="004D0363" w14:paraId="25273A68" w14:textId="77777777" w:rsidTr="00F032BD">
        <w:trPr>
          <w:tblCellSpacing w:w="0" w:type="dxa"/>
        </w:trPr>
        <w:tc>
          <w:tcPr>
            <w:tcW w:w="9495" w:type="dxa"/>
            <w:gridSpan w:val="2"/>
            <w:hideMark/>
          </w:tcPr>
          <w:p w14:paraId="4FC6A94C" w14:textId="77777777" w:rsidR="006B241B" w:rsidRPr="005A2CC7" w:rsidRDefault="006B241B" w:rsidP="00F032B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CC7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 комісії</w:t>
            </w:r>
          </w:p>
          <w:tbl>
            <w:tblPr>
              <w:tblW w:w="949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21"/>
              <w:gridCol w:w="6074"/>
            </w:tblGrid>
            <w:tr w:rsidR="006B241B" w:rsidRPr="004D0363" w14:paraId="1F899D23" w14:textId="77777777" w:rsidTr="00F032BD">
              <w:trPr>
                <w:tblCellSpacing w:w="0" w:type="dxa"/>
              </w:trPr>
              <w:tc>
                <w:tcPr>
                  <w:tcW w:w="3421" w:type="dxa"/>
                  <w:hideMark/>
                </w:tcPr>
                <w:p w14:paraId="135997D0" w14:textId="77777777" w:rsidR="006B241B" w:rsidRPr="004D0363" w:rsidRDefault="006B241B" w:rsidP="00F03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4D036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Гутовська</w:t>
                  </w:r>
                  <w:proofErr w:type="spellEnd"/>
                </w:p>
                <w:p w14:paraId="6F21B9D0" w14:textId="77777777" w:rsidR="006B241B" w:rsidRPr="004D0363" w:rsidRDefault="006B241B" w:rsidP="00F03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 w:rsidRPr="004D0363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Галина Іванівна</w:t>
                  </w:r>
                </w:p>
              </w:tc>
              <w:tc>
                <w:tcPr>
                  <w:tcW w:w="6074" w:type="dxa"/>
                  <w:hideMark/>
                </w:tcPr>
                <w:p w14:paraId="7BE243B0" w14:textId="77777777" w:rsidR="006B241B" w:rsidRDefault="006B241B" w:rsidP="00F032BD">
                  <w:pPr>
                    <w:spacing w:after="0" w:line="240" w:lineRule="auto"/>
                    <w:ind w:left="347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  <w:p w14:paraId="324BC321" w14:textId="77777777" w:rsidR="006B241B" w:rsidRPr="004D0363" w:rsidRDefault="006B241B" w:rsidP="00F032BD">
                  <w:pPr>
                    <w:spacing w:after="0" w:line="240" w:lineRule="auto"/>
                    <w:ind w:left="34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uk-UA"/>
                    </w:rPr>
                    <w:t xml:space="preserve">                                             ____________2021р.</w:t>
                  </w:r>
                </w:p>
              </w:tc>
            </w:tr>
          </w:tbl>
          <w:p w14:paraId="7D5DFA83" w14:textId="77777777" w:rsidR="006B241B" w:rsidRPr="004D0363" w:rsidRDefault="006B241B" w:rsidP="00F0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196079A4" w14:textId="77777777" w:rsidR="006B241B" w:rsidRPr="004D0363" w:rsidRDefault="006B241B" w:rsidP="00F0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6B241B" w:rsidRPr="004D0363" w14:paraId="27C97FEB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6CF8799A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Андрейчук</w:t>
            </w:r>
            <w:proofErr w:type="spellEnd"/>
          </w:p>
          <w:p w14:paraId="135DF046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Оксана Любомирівна</w:t>
            </w:r>
          </w:p>
        </w:tc>
        <w:tc>
          <w:tcPr>
            <w:tcW w:w="6074" w:type="dxa"/>
            <w:hideMark/>
          </w:tcPr>
          <w:p w14:paraId="15D7737E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057655E2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  <w:tr w:rsidR="006B241B" w:rsidRPr="004D0363" w14:paraId="5CF8A742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783D126A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Герега</w:t>
            </w:r>
            <w:proofErr w:type="spellEnd"/>
          </w:p>
          <w:p w14:paraId="59F8679D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Леся Володимирівна</w:t>
            </w:r>
          </w:p>
        </w:tc>
        <w:tc>
          <w:tcPr>
            <w:tcW w:w="6074" w:type="dxa"/>
            <w:hideMark/>
          </w:tcPr>
          <w:p w14:paraId="29ABDCA9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413D0514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  <w:tr w:rsidR="006B241B" w:rsidRPr="004D0363" w14:paraId="46AF154C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4A356465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Кошкін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7D595339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Андрій Євгенович</w:t>
            </w:r>
          </w:p>
        </w:tc>
        <w:tc>
          <w:tcPr>
            <w:tcW w:w="6074" w:type="dxa"/>
            <w:hideMark/>
          </w:tcPr>
          <w:p w14:paraId="66DABE6C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</w:t>
            </w:r>
          </w:p>
          <w:p w14:paraId="70C813D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  <w:tr w:rsidR="006B241B" w:rsidRPr="004D0363" w14:paraId="43DE8AF2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45D0E2F2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14:paraId="799F2BB0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Лазарович</w:t>
            </w:r>
          </w:p>
          <w:p w14:paraId="6A5BED9B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Марія Святославівна </w:t>
            </w:r>
          </w:p>
        </w:tc>
        <w:tc>
          <w:tcPr>
            <w:tcW w:w="6074" w:type="dxa"/>
            <w:hideMark/>
          </w:tcPr>
          <w:p w14:paraId="63B73816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06EF8999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2E7E71BF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  <w:tr w:rsidR="006B241B" w:rsidRPr="004D0363" w14:paraId="638747CE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4B854898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Лейб’юк</w:t>
            </w:r>
            <w:proofErr w:type="spellEnd"/>
          </w:p>
          <w:p w14:paraId="533ED186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Богдан Богданович</w:t>
            </w:r>
          </w:p>
        </w:tc>
        <w:tc>
          <w:tcPr>
            <w:tcW w:w="6074" w:type="dxa"/>
            <w:hideMark/>
          </w:tcPr>
          <w:p w14:paraId="2BF8E782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06D63A4D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  <w:tr w:rsidR="006B241B" w:rsidRPr="004D0363" w14:paraId="3A6A0DC1" w14:textId="77777777" w:rsidTr="00F032BD">
        <w:trPr>
          <w:tblCellSpacing w:w="0" w:type="dxa"/>
        </w:trPr>
        <w:tc>
          <w:tcPr>
            <w:tcW w:w="3421" w:type="dxa"/>
            <w:hideMark/>
          </w:tcPr>
          <w:p w14:paraId="57DA8DA4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Мадерук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14:paraId="7678A451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Роман Ігорович</w:t>
            </w:r>
          </w:p>
        </w:tc>
        <w:tc>
          <w:tcPr>
            <w:tcW w:w="6074" w:type="dxa"/>
            <w:hideMark/>
          </w:tcPr>
          <w:p w14:paraId="0D44AC2B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1E8DA119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____________2021р.</w:t>
            </w:r>
          </w:p>
        </w:tc>
      </w:tr>
    </w:tbl>
    <w:p w14:paraId="119E7E82" w14:textId="77777777" w:rsidR="006B241B" w:rsidRPr="005A2CC7" w:rsidRDefault="006B241B" w:rsidP="006B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uk-UA"/>
        </w:rPr>
      </w:pPr>
    </w:p>
    <w:tbl>
      <w:tblPr>
        <w:tblW w:w="98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46"/>
        <w:gridCol w:w="6074"/>
      </w:tblGrid>
      <w:tr w:rsidR="006B241B" w:rsidRPr="004D0363" w14:paraId="1DC51B76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0867E918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Мандзюк</w:t>
            </w:r>
            <w:proofErr w:type="spellEnd"/>
          </w:p>
          <w:p w14:paraId="1565E31C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Северин Северинович</w:t>
            </w:r>
          </w:p>
        </w:tc>
        <w:tc>
          <w:tcPr>
            <w:tcW w:w="6074" w:type="dxa"/>
            <w:hideMark/>
          </w:tcPr>
          <w:p w14:paraId="00C67527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588913B0" w14:textId="77777777" w:rsidR="006B241B" w:rsidRPr="004D0363" w:rsidRDefault="006B241B" w:rsidP="00F032BD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</w:tc>
      </w:tr>
      <w:tr w:rsidR="006B241B" w:rsidRPr="004D0363" w14:paraId="5F382541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2DBB389D" w14:textId="77777777" w:rsidR="006B241B" w:rsidRPr="005A2CC7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  <w:p w14:paraId="0277A21A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Мензатюк</w:t>
            </w:r>
            <w:proofErr w:type="spellEnd"/>
          </w:p>
          <w:p w14:paraId="4292625D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Максим Олександрович</w:t>
            </w:r>
          </w:p>
        </w:tc>
        <w:tc>
          <w:tcPr>
            <w:tcW w:w="6074" w:type="dxa"/>
            <w:hideMark/>
          </w:tcPr>
          <w:p w14:paraId="04D455FE" w14:textId="77777777" w:rsidR="006B241B" w:rsidRPr="004D0363" w:rsidRDefault="006B241B" w:rsidP="00F032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60F3B156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7FE715B1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</w:tc>
      </w:tr>
      <w:tr w:rsidR="006B241B" w:rsidRPr="004D0363" w14:paraId="66AE439B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07FA157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Охрімець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14:paraId="20174550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Сергій </w:t>
            </w:r>
            <w:proofErr w:type="spellStart"/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Вячеславович</w:t>
            </w:r>
            <w:proofErr w:type="spellEnd"/>
            <w:r w:rsidRPr="004D0363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6074" w:type="dxa"/>
            <w:hideMark/>
          </w:tcPr>
          <w:p w14:paraId="37CACCEE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7A248925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</w:tc>
      </w:tr>
      <w:tr w:rsidR="006B241B" w:rsidRPr="004D0363" w14:paraId="70A17A92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46647231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167D9653" w14:textId="77777777" w:rsidR="006B241B" w:rsidRPr="001C2729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Трачук</w:t>
            </w:r>
            <w:proofErr w:type="spellEnd"/>
          </w:p>
          <w:p w14:paraId="6AFC9D6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Леся Степанівна</w:t>
            </w:r>
          </w:p>
          <w:p w14:paraId="78307666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14:paraId="763B278E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Чиборак</w:t>
            </w:r>
            <w:proofErr w:type="spellEnd"/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14:paraId="56696034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Василь Петрович</w:t>
            </w:r>
          </w:p>
        </w:tc>
        <w:tc>
          <w:tcPr>
            <w:tcW w:w="6074" w:type="dxa"/>
            <w:hideMark/>
          </w:tcPr>
          <w:p w14:paraId="239CA134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AE11A76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38C10127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  <w:p w14:paraId="5F55F84D" w14:textId="77777777" w:rsidR="006B241B" w:rsidRDefault="006B241B" w:rsidP="00F032B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00239897" w14:textId="77777777" w:rsidR="006B241B" w:rsidRPr="001C2729" w:rsidRDefault="006B241B" w:rsidP="00F032BD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</w:tc>
      </w:tr>
      <w:tr w:rsidR="006B241B" w:rsidRPr="004D0363" w14:paraId="20E23BE5" w14:textId="77777777" w:rsidTr="00F032BD">
        <w:trPr>
          <w:tblCellSpacing w:w="0" w:type="dxa"/>
        </w:trPr>
        <w:tc>
          <w:tcPr>
            <w:tcW w:w="3746" w:type="dxa"/>
            <w:hideMark/>
          </w:tcPr>
          <w:p w14:paraId="7DE82933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 xml:space="preserve">Федірко </w:t>
            </w:r>
          </w:p>
          <w:p w14:paraId="4E8182FC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D036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Лілія Ярославівна</w:t>
            </w:r>
          </w:p>
        </w:tc>
        <w:tc>
          <w:tcPr>
            <w:tcW w:w="6074" w:type="dxa"/>
            <w:hideMark/>
          </w:tcPr>
          <w:p w14:paraId="598AE852" w14:textId="77777777" w:rsidR="006B241B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14:paraId="40FF6569" w14:textId="77777777" w:rsidR="006B241B" w:rsidRPr="004D0363" w:rsidRDefault="006B241B" w:rsidP="00F03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____________2021р.</w:t>
            </w:r>
          </w:p>
        </w:tc>
      </w:tr>
    </w:tbl>
    <w:p w14:paraId="2220965C" w14:textId="77777777" w:rsidR="006B241B" w:rsidRPr="00ED3812" w:rsidRDefault="006B241B" w:rsidP="006B241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7351CEA" w14:textId="77777777" w:rsidR="006B241B" w:rsidRPr="00ED3812" w:rsidRDefault="006B241B" w:rsidP="006B241B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5ADF603" w14:textId="4DC3962C" w:rsidR="006B241B" w:rsidRDefault="006B241B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6501F4" w14:textId="3508E407" w:rsidR="006B241B" w:rsidRDefault="006B241B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20BA15" w14:textId="77777777" w:rsidR="006B241B" w:rsidRPr="00311154" w:rsidRDefault="006B241B" w:rsidP="0031115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241B" w:rsidRPr="00311154" w:rsidSect="003111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29B"/>
    <w:multiLevelType w:val="hybridMultilevel"/>
    <w:tmpl w:val="AF6EB210"/>
    <w:lvl w:ilvl="0" w:tplc="C0DA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B10CC"/>
    <w:multiLevelType w:val="hybridMultilevel"/>
    <w:tmpl w:val="EB42C824"/>
    <w:lvl w:ilvl="0" w:tplc="74DA4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2016F"/>
    <w:multiLevelType w:val="hybridMultilevel"/>
    <w:tmpl w:val="5248EFD2"/>
    <w:lvl w:ilvl="0" w:tplc="E6C23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D943EB"/>
    <w:multiLevelType w:val="hybridMultilevel"/>
    <w:tmpl w:val="2606131E"/>
    <w:lvl w:ilvl="0" w:tplc="E54C1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7A2B44"/>
    <w:multiLevelType w:val="hybridMultilevel"/>
    <w:tmpl w:val="0382F5C2"/>
    <w:lvl w:ilvl="0" w:tplc="D1183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0D23AC"/>
    <w:multiLevelType w:val="hybridMultilevel"/>
    <w:tmpl w:val="8444C40A"/>
    <w:lvl w:ilvl="0" w:tplc="D102B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356CDA"/>
    <w:multiLevelType w:val="hybridMultilevel"/>
    <w:tmpl w:val="F7E25DF8"/>
    <w:lvl w:ilvl="0" w:tplc="7E3AE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A"/>
    <w:rsid w:val="00063768"/>
    <w:rsid w:val="00070AA9"/>
    <w:rsid w:val="00117112"/>
    <w:rsid w:val="00190D00"/>
    <w:rsid w:val="001D4CFF"/>
    <w:rsid w:val="001E6D5F"/>
    <w:rsid w:val="0029153E"/>
    <w:rsid w:val="002D4E27"/>
    <w:rsid w:val="00311154"/>
    <w:rsid w:val="00321762"/>
    <w:rsid w:val="003450D7"/>
    <w:rsid w:val="00413C3A"/>
    <w:rsid w:val="00453520"/>
    <w:rsid w:val="00474FD8"/>
    <w:rsid w:val="004A0BDD"/>
    <w:rsid w:val="00544394"/>
    <w:rsid w:val="005E1F78"/>
    <w:rsid w:val="00617A85"/>
    <w:rsid w:val="0064025B"/>
    <w:rsid w:val="00671D87"/>
    <w:rsid w:val="0068116B"/>
    <w:rsid w:val="00692BFB"/>
    <w:rsid w:val="006A5477"/>
    <w:rsid w:val="006A7B62"/>
    <w:rsid w:val="006B241B"/>
    <w:rsid w:val="006D36AB"/>
    <w:rsid w:val="007046C1"/>
    <w:rsid w:val="00734581"/>
    <w:rsid w:val="00774200"/>
    <w:rsid w:val="007E06E6"/>
    <w:rsid w:val="007E0A43"/>
    <w:rsid w:val="007F22CF"/>
    <w:rsid w:val="00810A34"/>
    <w:rsid w:val="008B0D1D"/>
    <w:rsid w:val="00964898"/>
    <w:rsid w:val="009651F6"/>
    <w:rsid w:val="009C75EA"/>
    <w:rsid w:val="009D11AD"/>
    <w:rsid w:val="00A259DD"/>
    <w:rsid w:val="00A436B0"/>
    <w:rsid w:val="00A44E20"/>
    <w:rsid w:val="00A55432"/>
    <w:rsid w:val="00AB7996"/>
    <w:rsid w:val="00B03264"/>
    <w:rsid w:val="00B046AE"/>
    <w:rsid w:val="00B466CF"/>
    <w:rsid w:val="00B50F34"/>
    <w:rsid w:val="00BA3CE7"/>
    <w:rsid w:val="00C403CC"/>
    <w:rsid w:val="00C7635A"/>
    <w:rsid w:val="00CE4093"/>
    <w:rsid w:val="00D2118C"/>
    <w:rsid w:val="00D474DE"/>
    <w:rsid w:val="00D712F2"/>
    <w:rsid w:val="00DA6638"/>
    <w:rsid w:val="00DB5F46"/>
    <w:rsid w:val="00E0492F"/>
    <w:rsid w:val="00E309DD"/>
    <w:rsid w:val="00E319BA"/>
    <w:rsid w:val="00E428D3"/>
    <w:rsid w:val="00E444EE"/>
    <w:rsid w:val="00E56168"/>
    <w:rsid w:val="00E72164"/>
    <w:rsid w:val="00E75CE2"/>
    <w:rsid w:val="00E82EE1"/>
    <w:rsid w:val="00E84137"/>
    <w:rsid w:val="00EE1BCD"/>
    <w:rsid w:val="00F259FC"/>
    <w:rsid w:val="00F6228A"/>
    <w:rsid w:val="00F7746A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5F9D"/>
  <w15:chartTrackingRefBased/>
  <w15:docId w15:val="{16EC7998-E05D-49EB-8513-28791BE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C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38"/>
    <w:rPr>
      <w:rFonts w:ascii="Segoe UI" w:hAnsi="Segoe UI" w:cs="Segoe UI"/>
      <w:sz w:val="18"/>
      <w:szCs w:val="18"/>
      <w:lang w:val="uk-UA"/>
    </w:rPr>
  </w:style>
  <w:style w:type="paragraph" w:customStyle="1" w:styleId="a7">
    <w:name w:val="Нормальний текст"/>
    <w:basedOn w:val="a"/>
    <w:rsid w:val="006B241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8">
    <w:name w:val="Шапка документу"/>
    <w:basedOn w:val="a"/>
    <w:rsid w:val="006B241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7"/>
    <w:rsid w:val="006B241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B241B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bCs/>
      <w:i/>
      <w:sz w:val="28"/>
      <w:szCs w:val="28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6B241B"/>
    <w:rPr>
      <w:rFonts w:ascii="Times New Roman" w:eastAsia="Calibri" w:hAnsi="Times New Roman" w:cs="Times New Roman"/>
      <w:bCs/>
      <w:i/>
      <w:sz w:val="28"/>
      <w:szCs w:val="28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6715</Words>
  <Characters>3829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Гушулей Мирослава Іванівна</cp:lastModifiedBy>
  <cp:revision>4</cp:revision>
  <cp:lastPrinted>2021-03-18T13:25:00Z</cp:lastPrinted>
  <dcterms:created xsi:type="dcterms:W3CDTF">2021-03-19T14:52:00Z</dcterms:created>
  <dcterms:modified xsi:type="dcterms:W3CDTF">2021-03-22T13:53:00Z</dcterms:modified>
</cp:coreProperties>
</file>